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10" w:rsidRPr="00806E57" w:rsidRDefault="00E65C45" w:rsidP="005A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Информация по чл.</w:t>
      </w:r>
      <w:r w:rsidR="00810810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22</w:t>
      </w:r>
      <w:r w:rsidR="00B26347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„</w:t>
      </w:r>
      <w:r w:rsidR="00810810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б</w:t>
      </w:r>
      <w:r w:rsidR="00B26347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”</w:t>
      </w:r>
      <w:r w:rsidR="005A594B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, ал.2, т.</w:t>
      </w:r>
      <w:r w:rsidR="00E501B8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1</w:t>
      </w:r>
      <w:r w:rsidR="00E53FBF">
        <w:rPr>
          <w:rFonts w:ascii="Times New Roman" w:eastAsia="Times New Roman" w:hAnsi="Times New Roman" w:cs="Times New Roman"/>
          <w:i/>
          <w:sz w:val="28"/>
          <w:szCs w:val="28"/>
          <w:lang w:val="en-US" w:eastAsia="bg-BG"/>
        </w:rPr>
        <w:t>5</w:t>
      </w:r>
      <w:r w:rsidR="00810810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от ЗОП</w:t>
      </w:r>
    </w:p>
    <w:p w:rsidR="005A594B" w:rsidRPr="00E501B8" w:rsidRDefault="005A594B" w:rsidP="005A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/</w:t>
      </w:r>
      <w:r w:rsidR="00B26347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за </w:t>
      </w:r>
      <w:r w:rsidR="00E501B8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датата </w:t>
      </w:r>
      <w:r w:rsidR="00E53FBF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и основанието за</w:t>
      </w:r>
      <w:r w:rsidR="00E53FBF">
        <w:rPr>
          <w:rFonts w:ascii="Times New Roman" w:eastAsia="Times New Roman" w:hAnsi="Times New Roman" w:cs="Times New Roman"/>
          <w:i/>
          <w:sz w:val="28"/>
          <w:szCs w:val="28"/>
          <w:lang w:val="en-US" w:eastAsia="bg-BG"/>
        </w:rPr>
        <w:t xml:space="preserve"> </w:t>
      </w:r>
      <w:r w:rsidR="00E53FBF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приключване </w:t>
      </w:r>
      <w:r w:rsidR="00E501B8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на договор</w:t>
      </w:r>
      <w:r w:rsidR="00B26347" w:rsidRPr="00806E5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>/</w:t>
      </w:r>
    </w:p>
    <w:p w:rsidR="00990AFE" w:rsidRPr="00A8376B" w:rsidRDefault="00990AFE" w:rsidP="005A594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bg-BG"/>
        </w:rPr>
      </w:pPr>
    </w:p>
    <w:p w:rsidR="00990AFE" w:rsidRPr="00060578" w:rsidRDefault="00990AFE" w:rsidP="00990A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6057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Възложител:</w:t>
      </w:r>
    </w:p>
    <w:tbl>
      <w:tblPr>
        <w:tblStyle w:val="a3"/>
        <w:tblW w:w="9765" w:type="dxa"/>
        <w:jc w:val="center"/>
        <w:tblInd w:w="-159" w:type="dxa"/>
        <w:tblLook w:val="04A0"/>
      </w:tblPr>
      <w:tblGrid>
        <w:gridCol w:w="2899"/>
        <w:gridCol w:w="2693"/>
        <w:gridCol w:w="4173"/>
      </w:tblGrid>
      <w:tr w:rsidR="00923A3B" w:rsidRPr="00A8376B" w:rsidTr="00A8376B">
        <w:trPr>
          <w:jc w:val="center"/>
        </w:trPr>
        <w:tc>
          <w:tcPr>
            <w:tcW w:w="2899" w:type="dxa"/>
          </w:tcPr>
          <w:p w:rsidR="00923A3B" w:rsidRPr="00A8376B" w:rsidRDefault="00923A3B" w:rsidP="00990A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Партида на Възложителя</w:t>
            </w:r>
            <w:r w:rsidR="00E501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6866" w:type="dxa"/>
            <w:gridSpan w:val="2"/>
          </w:tcPr>
          <w:p w:rsidR="00923A3B" w:rsidRPr="00E33440" w:rsidRDefault="00923A3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0085</w:t>
            </w:r>
            <w:r w:rsidR="00E3344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6</w:t>
            </w:r>
          </w:p>
        </w:tc>
      </w:tr>
      <w:tr w:rsidR="00990AFE" w:rsidRPr="00A8376B" w:rsidTr="00A8376B">
        <w:trPr>
          <w:jc w:val="center"/>
        </w:trPr>
        <w:tc>
          <w:tcPr>
            <w:tcW w:w="2899" w:type="dxa"/>
          </w:tcPr>
          <w:p w:rsidR="00990AFE" w:rsidRPr="00A8376B" w:rsidRDefault="00990AFE" w:rsidP="00990A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Официално наименование:</w:t>
            </w:r>
          </w:p>
        </w:tc>
        <w:tc>
          <w:tcPr>
            <w:tcW w:w="6866" w:type="dxa"/>
            <w:gridSpan w:val="2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„Водоснабдяване и Канализация” ООД Търговище</w:t>
            </w:r>
          </w:p>
        </w:tc>
      </w:tr>
      <w:tr w:rsidR="00A8376B" w:rsidRPr="00A8376B" w:rsidTr="00A8376B">
        <w:trPr>
          <w:jc w:val="center"/>
        </w:trPr>
        <w:tc>
          <w:tcPr>
            <w:tcW w:w="2899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Град: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Търговище</w:t>
            </w:r>
          </w:p>
        </w:tc>
        <w:tc>
          <w:tcPr>
            <w:tcW w:w="2693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Пощенски код: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7700</w:t>
            </w:r>
          </w:p>
        </w:tc>
        <w:tc>
          <w:tcPr>
            <w:tcW w:w="4173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Държава: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Република България</w:t>
            </w:r>
          </w:p>
        </w:tc>
      </w:tr>
      <w:tr w:rsidR="00E501B8" w:rsidRPr="00A8376B" w:rsidTr="00806FFE">
        <w:trPr>
          <w:jc w:val="center"/>
        </w:trPr>
        <w:tc>
          <w:tcPr>
            <w:tcW w:w="9765" w:type="dxa"/>
            <w:gridSpan w:val="3"/>
          </w:tcPr>
          <w:p w:rsidR="00E501B8" w:rsidRPr="00A8376B" w:rsidRDefault="00E501B8" w:rsidP="00990AF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бул.</w:t>
            </w:r>
            <w:r w:rsidRPr="00E501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„29-ти Януари” №3</w:t>
            </w:r>
          </w:p>
        </w:tc>
      </w:tr>
      <w:tr w:rsidR="00A8376B" w:rsidRPr="00A8376B" w:rsidTr="00A8376B">
        <w:trPr>
          <w:jc w:val="center"/>
        </w:trPr>
        <w:tc>
          <w:tcPr>
            <w:tcW w:w="2899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Телефон: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0601 6 </w:t>
            </w:r>
            <w:r w:rsidR="00063B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12 56</w:t>
            </w:r>
          </w:p>
        </w:tc>
        <w:tc>
          <w:tcPr>
            <w:tcW w:w="2693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Факс:</w:t>
            </w:r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0601 6 74 65</w:t>
            </w:r>
          </w:p>
        </w:tc>
        <w:tc>
          <w:tcPr>
            <w:tcW w:w="4173" w:type="dxa"/>
          </w:tcPr>
          <w:p w:rsidR="00990AFE" w:rsidRPr="00A8376B" w:rsidRDefault="00A8376B" w:rsidP="00990AF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Интернет адрес:</w:t>
            </w:r>
            <w:r w:rsidRPr="00A8376B">
              <w:rPr>
                <w:sz w:val="24"/>
                <w:szCs w:val="24"/>
              </w:rPr>
              <w:t xml:space="preserve"> </w:t>
            </w:r>
            <w:proofErr w:type="spellStart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www</w:t>
            </w:r>
            <w:proofErr w:type="spellEnd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.</w:t>
            </w:r>
            <w:proofErr w:type="spellStart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viktg</w:t>
            </w:r>
            <w:proofErr w:type="spellEnd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.</w:t>
            </w:r>
            <w:proofErr w:type="spellStart"/>
            <w:r w:rsidRPr="00A837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com</w:t>
            </w:r>
            <w:proofErr w:type="spellEnd"/>
          </w:p>
        </w:tc>
      </w:tr>
    </w:tbl>
    <w:p w:rsidR="00990AFE" w:rsidRPr="00A8376B" w:rsidRDefault="00990AFE" w:rsidP="00990AF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810810" w:rsidRPr="00A8376B" w:rsidRDefault="00810810" w:rsidP="008108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</w:p>
    <w:tbl>
      <w:tblPr>
        <w:tblStyle w:val="a3"/>
        <w:tblW w:w="9746" w:type="dxa"/>
        <w:jc w:val="center"/>
        <w:tblInd w:w="-356" w:type="dxa"/>
        <w:tblLook w:val="04A0"/>
      </w:tblPr>
      <w:tblGrid>
        <w:gridCol w:w="4306"/>
        <w:gridCol w:w="5440"/>
      </w:tblGrid>
      <w:tr w:rsidR="00A8376B" w:rsidRPr="00A8376B" w:rsidTr="00A8376B">
        <w:trPr>
          <w:jc w:val="center"/>
        </w:trPr>
        <w:tc>
          <w:tcPr>
            <w:tcW w:w="4306" w:type="dxa"/>
          </w:tcPr>
          <w:p w:rsidR="00A8376B" w:rsidRPr="00A8376B" w:rsidRDefault="00A8376B" w:rsidP="00A8376B">
            <w:pP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bg-BG"/>
              </w:rPr>
            </w:pPr>
            <w:r w:rsidRPr="00A837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 на обществената поръчка:</w:t>
            </w:r>
          </w:p>
        </w:tc>
        <w:tc>
          <w:tcPr>
            <w:tcW w:w="5440" w:type="dxa"/>
          </w:tcPr>
          <w:p w:rsidR="00A8376B" w:rsidRPr="00E501B8" w:rsidRDefault="00033ED4" w:rsidP="00E501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42F7">
              <w:rPr>
                <w:rFonts w:ascii="Times New Roman" w:hAnsi="Times New Roman" w:cs="Times New Roman"/>
                <w:i/>
                <w:sz w:val="24"/>
                <w:szCs w:val="24"/>
              </w:rPr>
              <w:t>„Покупка и доставка на помпени агрегати за</w:t>
            </w:r>
            <w:r w:rsidRPr="003842F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842F7">
              <w:rPr>
                <w:rFonts w:ascii="Times New Roman" w:hAnsi="Times New Roman" w:cs="Times New Roman"/>
                <w:i/>
                <w:sz w:val="24"/>
                <w:szCs w:val="24"/>
              </w:rPr>
              <w:t>нуждите на „</w:t>
            </w:r>
            <w:proofErr w:type="spellStart"/>
            <w:r w:rsidRPr="003842F7">
              <w:rPr>
                <w:rFonts w:ascii="Times New Roman" w:hAnsi="Times New Roman" w:cs="Times New Roman"/>
                <w:i/>
                <w:sz w:val="24"/>
                <w:szCs w:val="24"/>
              </w:rPr>
              <w:t>ВиК</w:t>
            </w:r>
            <w:proofErr w:type="spellEnd"/>
            <w:r w:rsidRPr="003842F7">
              <w:rPr>
                <w:rFonts w:ascii="Times New Roman" w:hAnsi="Times New Roman" w:cs="Times New Roman"/>
                <w:i/>
                <w:sz w:val="24"/>
                <w:szCs w:val="24"/>
              </w:rPr>
              <w:t>” ООД Търговище”</w:t>
            </w:r>
          </w:p>
        </w:tc>
      </w:tr>
      <w:tr w:rsidR="00033ED4" w:rsidRPr="00A8376B" w:rsidTr="00A8376B">
        <w:trPr>
          <w:jc w:val="center"/>
        </w:trPr>
        <w:tc>
          <w:tcPr>
            <w:tcW w:w="4306" w:type="dxa"/>
          </w:tcPr>
          <w:p w:rsidR="00033ED4" w:rsidRPr="00A8376B" w:rsidRDefault="00033ED4" w:rsidP="00A8376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Обособени позиции:</w:t>
            </w:r>
          </w:p>
        </w:tc>
        <w:tc>
          <w:tcPr>
            <w:tcW w:w="5440" w:type="dxa"/>
          </w:tcPr>
          <w:p w:rsidR="00033ED4" w:rsidRPr="004B691F" w:rsidRDefault="004B691F" w:rsidP="00E501B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91F">
              <w:rPr>
                <w:rFonts w:ascii="Times New Roman" w:hAnsi="Times New Roman" w:cs="Times New Roman"/>
                <w:i/>
                <w:sz w:val="24"/>
                <w:szCs w:val="24"/>
              </w:rPr>
              <w:t>Позиция №11 –</w:t>
            </w:r>
            <w:r w:rsidRPr="004B69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ПС Моравка</w:t>
            </w:r>
          </w:p>
        </w:tc>
      </w:tr>
    </w:tbl>
    <w:p w:rsidR="00A8376B" w:rsidRDefault="00A8376B" w:rsidP="00810810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bg-BG"/>
        </w:rPr>
      </w:pPr>
    </w:p>
    <w:p w:rsidR="00A8376B" w:rsidRDefault="00A8376B" w:rsidP="008108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06057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Информация за </w:t>
      </w:r>
      <w:r w:rsidR="000A5EE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приключване на </w:t>
      </w:r>
      <w:r w:rsidRPr="0006057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договора:</w:t>
      </w:r>
    </w:p>
    <w:tbl>
      <w:tblPr>
        <w:tblStyle w:val="a3"/>
        <w:tblW w:w="0" w:type="auto"/>
        <w:jc w:val="center"/>
        <w:tblInd w:w="-463" w:type="dxa"/>
        <w:tblLook w:val="04A0"/>
      </w:tblPr>
      <w:tblGrid>
        <w:gridCol w:w="2996"/>
        <w:gridCol w:w="6679"/>
      </w:tblGrid>
      <w:tr w:rsidR="00060578" w:rsidTr="00060578">
        <w:trPr>
          <w:jc w:val="center"/>
        </w:trPr>
        <w:tc>
          <w:tcPr>
            <w:tcW w:w="2996" w:type="dxa"/>
          </w:tcPr>
          <w:p w:rsidR="00060578" w:rsidRDefault="00060578" w:rsidP="008108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060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 на договора</w:t>
            </w:r>
            <w:r w:rsidR="004D3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6679" w:type="dxa"/>
          </w:tcPr>
          <w:p w:rsidR="00060578" w:rsidRPr="0019057E" w:rsidRDefault="004B691F" w:rsidP="008108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bg-BG"/>
              </w:rPr>
            </w:pPr>
            <w:r w:rsidRPr="00B0661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ПС Моравка</w:t>
            </w:r>
          </w:p>
        </w:tc>
      </w:tr>
      <w:tr w:rsidR="00060578" w:rsidTr="00060578">
        <w:trPr>
          <w:jc w:val="center"/>
        </w:trPr>
        <w:tc>
          <w:tcPr>
            <w:tcW w:w="2996" w:type="dxa"/>
          </w:tcPr>
          <w:p w:rsidR="00060578" w:rsidRPr="00060578" w:rsidRDefault="00060578" w:rsidP="008108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 w:rsidRPr="00060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 w:rsidR="003C3D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дата</w:t>
            </w:r>
            <w:r w:rsidRPr="000605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договора:</w:t>
            </w:r>
          </w:p>
        </w:tc>
        <w:tc>
          <w:tcPr>
            <w:tcW w:w="6679" w:type="dxa"/>
          </w:tcPr>
          <w:p w:rsidR="00060578" w:rsidRPr="00A40D0A" w:rsidRDefault="00033ED4" w:rsidP="0081081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115/18.09.2014</w:t>
            </w:r>
            <w:r w:rsidRPr="000605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г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.</w:t>
            </w:r>
          </w:p>
        </w:tc>
      </w:tr>
      <w:tr w:rsidR="00060578" w:rsidTr="00060578">
        <w:trPr>
          <w:jc w:val="center"/>
        </w:trPr>
        <w:tc>
          <w:tcPr>
            <w:tcW w:w="2996" w:type="dxa"/>
          </w:tcPr>
          <w:p w:rsidR="00060578" w:rsidRDefault="00060578" w:rsidP="008108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Изпълнител по договора:</w:t>
            </w:r>
          </w:p>
        </w:tc>
        <w:tc>
          <w:tcPr>
            <w:tcW w:w="6679" w:type="dxa"/>
          </w:tcPr>
          <w:p w:rsidR="00060578" w:rsidRDefault="00033ED4" w:rsidP="008108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Аквастарт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ООД</w:t>
            </w:r>
          </w:p>
        </w:tc>
      </w:tr>
      <w:tr w:rsidR="00121FB2" w:rsidTr="00060578">
        <w:trPr>
          <w:jc w:val="center"/>
        </w:trPr>
        <w:tc>
          <w:tcPr>
            <w:tcW w:w="2996" w:type="dxa"/>
          </w:tcPr>
          <w:p w:rsidR="00121FB2" w:rsidRDefault="00121FB2" w:rsidP="00810810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Изпълнение на договора: </w:t>
            </w:r>
          </w:p>
        </w:tc>
        <w:tc>
          <w:tcPr>
            <w:tcW w:w="6679" w:type="dxa"/>
          </w:tcPr>
          <w:p w:rsidR="00121FB2" w:rsidRPr="0029719A" w:rsidRDefault="00121FB2" w:rsidP="004F61B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Договорът е </w:t>
            </w:r>
            <w:r w:rsidR="00A821E7" w:rsidRPr="004F61BD">
              <w:rPr>
                <w:rFonts w:ascii="Times New Roman" w:hAnsi="Times New Roman" w:cs="Times New Roman"/>
                <w:i/>
                <w:sz w:val="24"/>
                <w:szCs w:val="24"/>
              </w:rPr>
              <w:t>приключен</w:t>
            </w:r>
          </w:p>
        </w:tc>
      </w:tr>
      <w:tr w:rsidR="00E53FBF" w:rsidTr="00BE70EA">
        <w:trPr>
          <w:jc w:val="center"/>
        </w:trPr>
        <w:tc>
          <w:tcPr>
            <w:tcW w:w="9675" w:type="dxa"/>
            <w:gridSpan w:val="2"/>
          </w:tcPr>
          <w:p w:rsidR="00E53FBF" w:rsidRPr="00E53FBF" w:rsidRDefault="00E53FBF" w:rsidP="0081081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Дата на приключване на договор</w:t>
            </w:r>
            <w:r w:rsidR="00121F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:</w:t>
            </w:r>
            <w:r w:rsidR="001905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</w:t>
            </w:r>
            <w:r w:rsidR="00A716E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07.11</w:t>
            </w:r>
            <w:r w:rsidR="00033ED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.2014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г.</w:t>
            </w:r>
          </w:p>
        </w:tc>
      </w:tr>
      <w:tr w:rsidR="000C1553" w:rsidTr="00755383">
        <w:trPr>
          <w:jc w:val="center"/>
        </w:trPr>
        <w:tc>
          <w:tcPr>
            <w:tcW w:w="9675" w:type="dxa"/>
            <w:gridSpan w:val="2"/>
          </w:tcPr>
          <w:p w:rsidR="000C1553" w:rsidRPr="0029719A" w:rsidRDefault="00D13A45" w:rsidP="00A821E7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Основание за </w:t>
            </w:r>
            <w:r w:rsidR="00E53F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приключване </w:t>
            </w:r>
            <w:r w:rsidR="000C15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съгласно договора:</w:t>
            </w:r>
            <w:r w:rsidR="000C1553" w:rsidRPr="00806E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F72BB" w:rsidRPr="004F61BD">
              <w:rPr>
                <w:rFonts w:ascii="Times New Roman" w:hAnsi="Times New Roman" w:cs="Times New Roman"/>
                <w:i/>
                <w:sz w:val="24"/>
                <w:szCs w:val="24"/>
              </w:rPr>
              <w:t>Раздел 9, т.9.2, б.”д”</w:t>
            </w:r>
            <w:r w:rsidR="0029719A" w:rsidRPr="004F61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</w:t>
            </w:r>
            <w:r w:rsidR="00A821E7" w:rsidRPr="004F61BD">
              <w:rPr>
                <w:rFonts w:ascii="Times New Roman" w:hAnsi="Times New Roman" w:cs="Times New Roman"/>
                <w:i/>
                <w:sz w:val="24"/>
                <w:szCs w:val="24"/>
              </w:rPr>
              <w:t>договорът е изпълнен в пълен обем</w:t>
            </w:r>
            <w:r w:rsidR="0029719A" w:rsidRPr="004F61B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/</w:t>
            </w:r>
          </w:p>
        </w:tc>
      </w:tr>
    </w:tbl>
    <w:p w:rsidR="00060578" w:rsidRDefault="00060578" w:rsidP="008108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0624F2" w:rsidRDefault="000624F2"/>
    <w:p w:rsidR="000624F2" w:rsidRPr="000624F2" w:rsidRDefault="000624F2" w:rsidP="000624F2"/>
    <w:p w:rsidR="000624F2" w:rsidRPr="000624F2" w:rsidRDefault="000624F2" w:rsidP="000624F2"/>
    <w:p w:rsidR="0090478F" w:rsidRPr="000624F2" w:rsidRDefault="000624F2" w:rsidP="000624F2">
      <w:pPr>
        <w:tabs>
          <w:tab w:val="left" w:pos="6023"/>
        </w:tabs>
      </w:pPr>
      <w:r>
        <w:tab/>
      </w:r>
    </w:p>
    <w:sectPr w:rsidR="0090478F" w:rsidRPr="000624F2" w:rsidSect="00904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F41CE"/>
    <w:rsid w:val="00016C1A"/>
    <w:rsid w:val="00033ED4"/>
    <w:rsid w:val="00060578"/>
    <w:rsid w:val="000624F2"/>
    <w:rsid w:val="00063B7E"/>
    <w:rsid w:val="0009017E"/>
    <w:rsid w:val="000A5EEC"/>
    <w:rsid w:val="000C1553"/>
    <w:rsid w:val="00121FB2"/>
    <w:rsid w:val="001376DB"/>
    <w:rsid w:val="001623A0"/>
    <w:rsid w:val="0019057E"/>
    <w:rsid w:val="001C386D"/>
    <w:rsid w:val="001D4D1C"/>
    <w:rsid w:val="001F73AF"/>
    <w:rsid w:val="00245A31"/>
    <w:rsid w:val="0027445E"/>
    <w:rsid w:val="0028167B"/>
    <w:rsid w:val="0029719A"/>
    <w:rsid w:val="002A18F8"/>
    <w:rsid w:val="002F72BB"/>
    <w:rsid w:val="00300D95"/>
    <w:rsid w:val="003076D2"/>
    <w:rsid w:val="00312FF5"/>
    <w:rsid w:val="00337A77"/>
    <w:rsid w:val="003774CB"/>
    <w:rsid w:val="003C3D43"/>
    <w:rsid w:val="00405593"/>
    <w:rsid w:val="0042653F"/>
    <w:rsid w:val="004657F8"/>
    <w:rsid w:val="00484ABF"/>
    <w:rsid w:val="0048578F"/>
    <w:rsid w:val="004B691F"/>
    <w:rsid w:val="004D3678"/>
    <w:rsid w:val="004F61BD"/>
    <w:rsid w:val="00512273"/>
    <w:rsid w:val="00516F40"/>
    <w:rsid w:val="005657CA"/>
    <w:rsid w:val="00570AE3"/>
    <w:rsid w:val="00596708"/>
    <w:rsid w:val="005A3D8D"/>
    <w:rsid w:val="005A594B"/>
    <w:rsid w:val="00605740"/>
    <w:rsid w:val="00665C48"/>
    <w:rsid w:val="006A6ACD"/>
    <w:rsid w:val="00744995"/>
    <w:rsid w:val="007A2A14"/>
    <w:rsid w:val="007C72CF"/>
    <w:rsid w:val="007E5EE2"/>
    <w:rsid w:val="007E6FD8"/>
    <w:rsid w:val="00806E57"/>
    <w:rsid w:val="00810810"/>
    <w:rsid w:val="00844491"/>
    <w:rsid w:val="00856769"/>
    <w:rsid w:val="00873980"/>
    <w:rsid w:val="00886F13"/>
    <w:rsid w:val="008A2A50"/>
    <w:rsid w:val="008E1836"/>
    <w:rsid w:val="0090478F"/>
    <w:rsid w:val="00923A3B"/>
    <w:rsid w:val="009709F3"/>
    <w:rsid w:val="00990AFE"/>
    <w:rsid w:val="00A07F4F"/>
    <w:rsid w:val="00A20E94"/>
    <w:rsid w:val="00A24A64"/>
    <w:rsid w:val="00A40D0A"/>
    <w:rsid w:val="00A64CB2"/>
    <w:rsid w:val="00A716E8"/>
    <w:rsid w:val="00A821E7"/>
    <w:rsid w:val="00A8376B"/>
    <w:rsid w:val="00AE60E8"/>
    <w:rsid w:val="00AE71F4"/>
    <w:rsid w:val="00AF346D"/>
    <w:rsid w:val="00B26077"/>
    <w:rsid w:val="00B26347"/>
    <w:rsid w:val="00B27345"/>
    <w:rsid w:val="00B46D86"/>
    <w:rsid w:val="00B92840"/>
    <w:rsid w:val="00BC3343"/>
    <w:rsid w:val="00BC7516"/>
    <w:rsid w:val="00BF41CE"/>
    <w:rsid w:val="00BF7CEC"/>
    <w:rsid w:val="00C458A7"/>
    <w:rsid w:val="00C72F98"/>
    <w:rsid w:val="00CA0BA9"/>
    <w:rsid w:val="00CC03B4"/>
    <w:rsid w:val="00CE3624"/>
    <w:rsid w:val="00CE3936"/>
    <w:rsid w:val="00D13A45"/>
    <w:rsid w:val="00D829ED"/>
    <w:rsid w:val="00DE483A"/>
    <w:rsid w:val="00E161AC"/>
    <w:rsid w:val="00E20C61"/>
    <w:rsid w:val="00E33440"/>
    <w:rsid w:val="00E501B8"/>
    <w:rsid w:val="00E53FBF"/>
    <w:rsid w:val="00E56A42"/>
    <w:rsid w:val="00E65C45"/>
    <w:rsid w:val="00E7600C"/>
    <w:rsid w:val="00EB3EA7"/>
    <w:rsid w:val="00EE25CA"/>
    <w:rsid w:val="00EF1806"/>
    <w:rsid w:val="00F533FF"/>
    <w:rsid w:val="00F704B2"/>
    <w:rsid w:val="00F73FB7"/>
    <w:rsid w:val="00FD0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8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4449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44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4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urist2</cp:lastModifiedBy>
  <cp:revision>14</cp:revision>
  <dcterms:created xsi:type="dcterms:W3CDTF">2015-01-30T10:48:00Z</dcterms:created>
  <dcterms:modified xsi:type="dcterms:W3CDTF">2015-05-19T05:02:00Z</dcterms:modified>
</cp:coreProperties>
</file>