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10" w:rsidRPr="00806E57" w:rsidRDefault="00E65C45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Информация по чл.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22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„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б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”</w:t>
      </w:r>
      <w:r w:rsidR="005A594B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, ал.2, т.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14 от ЗОП</w:t>
      </w:r>
    </w:p>
    <w:p w:rsidR="00B26347" w:rsidRPr="00806E57" w:rsidRDefault="005A594B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за датата, основанието и размера на всяко извършено</w:t>
      </w:r>
    </w:p>
    <w:p w:rsidR="005A594B" w:rsidRDefault="00B26347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плащане по договор за обществена поръчка/</w:t>
      </w:r>
    </w:p>
    <w:p w:rsidR="00990AFE" w:rsidRPr="00A8376B" w:rsidRDefault="00990AFE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</w:p>
    <w:p w:rsidR="00990AFE" w:rsidRPr="00060578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Възложител:</w:t>
      </w:r>
    </w:p>
    <w:tbl>
      <w:tblPr>
        <w:tblStyle w:val="a3"/>
        <w:tblW w:w="9765" w:type="dxa"/>
        <w:jc w:val="center"/>
        <w:tblInd w:w="-159" w:type="dxa"/>
        <w:tblLook w:val="04A0"/>
      </w:tblPr>
      <w:tblGrid>
        <w:gridCol w:w="2899"/>
        <w:gridCol w:w="2693"/>
        <w:gridCol w:w="4173"/>
      </w:tblGrid>
      <w:tr w:rsidR="00923A3B" w:rsidRPr="00A8376B" w:rsidTr="00A8376B">
        <w:trPr>
          <w:jc w:val="center"/>
        </w:trPr>
        <w:tc>
          <w:tcPr>
            <w:tcW w:w="2899" w:type="dxa"/>
          </w:tcPr>
          <w:p w:rsidR="00923A3B" w:rsidRPr="00A8376B" w:rsidRDefault="00923A3B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Партида на Възложителя</w:t>
            </w:r>
          </w:p>
        </w:tc>
        <w:tc>
          <w:tcPr>
            <w:tcW w:w="6866" w:type="dxa"/>
            <w:gridSpan w:val="2"/>
          </w:tcPr>
          <w:p w:rsidR="00923A3B" w:rsidRPr="00D40733" w:rsidRDefault="00923A3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0085</w:t>
            </w:r>
            <w:r w:rsidR="005525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6</w:t>
            </w:r>
          </w:p>
        </w:tc>
      </w:tr>
      <w:tr w:rsidR="00990AFE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990AFE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Официално наименование:</w:t>
            </w:r>
          </w:p>
        </w:tc>
        <w:tc>
          <w:tcPr>
            <w:tcW w:w="6866" w:type="dxa"/>
            <w:gridSpan w:val="2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„Водоснабдяване и Канализация” ООД Търговище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Град: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Търговище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Пощенски код: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7700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Държава: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Република България</w:t>
            </w:r>
          </w:p>
        </w:tc>
      </w:tr>
      <w:tr w:rsidR="00EE282A" w:rsidRPr="00A8376B" w:rsidTr="00A47F9E">
        <w:trPr>
          <w:jc w:val="center"/>
        </w:trPr>
        <w:tc>
          <w:tcPr>
            <w:tcW w:w="9765" w:type="dxa"/>
            <w:gridSpan w:val="3"/>
          </w:tcPr>
          <w:p w:rsidR="00EE282A" w:rsidRPr="00A8376B" w:rsidRDefault="00EE282A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бул.</w:t>
            </w:r>
            <w:r w:rsidRP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„29-ти Януари” №3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Телефон: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</w:t>
            </w:r>
            <w:r w:rsid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12 56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Факс: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0601 6 74 65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Интернет адрес:</w:t>
            </w:r>
            <w:r w:rsidRPr="00A8376B">
              <w:rPr>
                <w:sz w:val="24"/>
                <w:szCs w:val="24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www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viktg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com</w:t>
            </w:r>
            <w:proofErr w:type="spellEnd"/>
          </w:p>
        </w:tc>
      </w:tr>
    </w:tbl>
    <w:p w:rsidR="00990AFE" w:rsidRPr="00A8376B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10810" w:rsidRPr="00A8376B" w:rsidRDefault="00810810" w:rsidP="008108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tbl>
      <w:tblPr>
        <w:tblStyle w:val="a3"/>
        <w:tblW w:w="9746" w:type="dxa"/>
        <w:jc w:val="center"/>
        <w:tblInd w:w="-356" w:type="dxa"/>
        <w:tblLook w:val="04A0"/>
      </w:tblPr>
      <w:tblGrid>
        <w:gridCol w:w="4306"/>
        <w:gridCol w:w="5440"/>
      </w:tblGrid>
      <w:tr w:rsidR="00A8376B" w:rsidRPr="00A8376B" w:rsidTr="00A8376B">
        <w:trPr>
          <w:jc w:val="center"/>
        </w:trPr>
        <w:tc>
          <w:tcPr>
            <w:tcW w:w="4306" w:type="dxa"/>
          </w:tcPr>
          <w:p w:rsidR="00A8376B" w:rsidRPr="00A8376B" w:rsidRDefault="00A8376B" w:rsidP="00A8376B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обществената поръчка:</w:t>
            </w:r>
          </w:p>
        </w:tc>
        <w:tc>
          <w:tcPr>
            <w:tcW w:w="5440" w:type="dxa"/>
          </w:tcPr>
          <w:p w:rsidR="00A8376B" w:rsidRPr="00843748" w:rsidRDefault="00843748" w:rsidP="00843748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3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“Инкасиране на суми за ползвани </w:t>
            </w:r>
            <w:proofErr w:type="spellStart"/>
            <w:r w:rsidRPr="00843748">
              <w:rPr>
                <w:rFonts w:ascii="Times New Roman" w:hAnsi="Times New Roman" w:cs="Times New Roman"/>
                <w:i/>
                <w:sz w:val="24"/>
                <w:szCs w:val="24"/>
              </w:rPr>
              <w:t>ВиК</w:t>
            </w:r>
            <w:proofErr w:type="spellEnd"/>
            <w:r w:rsidRPr="00843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услуги от потребителите на "Водоснабдяване и Канализация" ООД Търговище за област Търговище” </w:t>
            </w:r>
          </w:p>
        </w:tc>
      </w:tr>
      <w:tr w:rsidR="0098292C" w:rsidRPr="00A8376B" w:rsidTr="00A8376B">
        <w:trPr>
          <w:jc w:val="center"/>
        </w:trPr>
        <w:tc>
          <w:tcPr>
            <w:tcW w:w="4306" w:type="dxa"/>
          </w:tcPr>
          <w:p w:rsidR="0098292C" w:rsidRPr="00A8376B" w:rsidRDefault="0098292C" w:rsidP="00A837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Обособени позиции:</w:t>
            </w:r>
          </w:p>
        </w:tc>
        <w:tc>
          <w:tcPr>
            <w:tcW w:w="5440" w:type="dxa"/>
          </w:tcPr>
          <w:p w:rsidR="0098292C" w:rsidRPr="00A77D21" w:rsidRDefault="00843748" w:rsidP="00A77D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43748">
              <w:rPr>
                <w:rFonts w:ascii="Times New Roman" w:hAnsi="Times New Roman" w:cs="Times New Roman"/>
                <w:i/>
                <w:sz w:val="24"/>
                <w:szCs w:val="24"/>
              </w:rPr>
              <w:t>Позиция №1 -  "Инкасиране в обособени пунктове на суми в брой за услуги (консумирана питейна вода, отведена и пречистена отпадъчна вода), предоставени на потребители на „</w:t>
            </w:r>
            <w:proofErr w:type="spellStart"/>
            <w:r w:rsidRPr="00843748">
              <w:rPr>
                <w:rFonts w:ascii="Times New Roman" w:hAnsi="Times New Roman" w:cs="Times New Roman"/>
                <w:i/>
                <w:sz w:val="24"/>
                <w:szCs w:val="24"/>
              </w:rPr>
              <w:t>ВиК</w:t>
            </w:r>
            <w:proofErr w:type="spellEnd"/>
            <w:r w:rsidRPr="00843748">
              <w:rPr>
                <w:rFonts w:ascii="Times New Roman" w:hAnsi="Times New Roman" w:cs="Times New Roman"/>
                <w:i/>
                <w:sz w:val="24"/>
                <w:szCs w:val="24"/>
              </w:rPr>
              <w:t>” ООД Търговище"</w:t>
            </w:r>
          </w:p>
        </w:tc>
      </w:tr>
    </w:tbl>
    <w:p w:rsidR="00A8376B" w:rsidRDefault="00A8376B" w:rsidP="008108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bg-BG"/>
        </w:rPr>
      </w:pPr>
    </w:p>
    <w:p w:rsidR="00A8376B" w:rsidRDefault="00A8376B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Информация за договора, по който се извършва плащането:</w:t>
      </w:r>
    </w:p>
    <w:tbl>
      <w:tblPr>
        <w:tblStyle w:val="a3"/>
        <w:tblW w:w="0" w:type="auto"/>
        <w:jc w:val="center"/>
        <w:tblInd w:w="-463" w:type="dxa"/>
        <w:tblLook w:val="04A0"/>
      </w:tblPr>
      <w:tblGrid>
        <w:gridCol w:w="2996"/>
        <w:gridCol w:w="6679"/>
      </w:tblGrid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договора</w:t>
            </w:r>
            <w:r w:rsidR="00B951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679" w:type="dxa"/>
          </w:tcPr>
          <w:p w:rsidR="00060578" w:rsidRPr="00D72DBD" w:rsidRDefault="00843748" w:rsidP="00A77D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843748">
              <w:rPr>
                <w:rFonts w:ascii="Times New Roman" w:hAnsi="Times New Roman" w:cs="Times New Roman"/>
                <w:i/>
                <w:sz w:val="24"/>
                <w:szCs w:val="24"/>
              </w:rPr>
              <w:t>Инкасиране в обособени пунктове на суми в брой за услуги (консумирана питейна вода, отведена и пречистена отпадъчна вода), предоставени на пот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ребители на „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 ООД Търговище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3C3D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дата</w:t>
            </w: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договора:</w:t>
            </w:r>
          </w:p>
        </w:tc>
        <w:tc>
          <w:tcPr>
            <w:tcW w:w="6679" w:type="dxa"/>
          </w:tcPr>
          <w:p w:rsidR="00060578" w:rsidRPr="00060578" w:rsidRDefault="00D72DBD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97</w:t>
            </w:r>
            <w:r w:rsidR="003C3D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  <w:r w:rsidR="00A77D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18.0</w:t>
            </w:r>
            <w:r w:rsidR="00A77D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8</w:t>
            </w:r>
            <w:r w:rsidR="0098292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.2014</w:t>
            </w:r>
            <w:r w:rsidR="003C3D43" w:rsidRPr="00060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</w:t>
            </w:r>
            <w:r w:rsidR="002C4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27445E" w:rsidP="002744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</w:t>
            </w:r>
            <w:r w:rsidR="00B95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6679" w:type="dxa"/>
          </w:tcPr>
          <w:p w:rsidR="00060578" w:rsidRPr="003842F7" w:rsidRDefault="00A77D21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9032562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Изпълнител по договора:</w:t>
            </w:r>
          </w:p>
        </w:tc>
        <w:tc>
          <w:tcPr>
            <w:tcW w:w="6679" w:type="dxa"/>
          </w:tcPr>
          <w:p w:rsidR="00060578" w:rsidRPr="00D72DBD" w:rsidRDefault="00D72DBD" w:rsidP="00C270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Български Пощи ЕАД</w:t>
            </w:r>
          </w:p>
        </w:tc>
      </w:tr>
      <w:tr w:rsidR="000C1553" w:rsidTr="00755383">
        <w:trPr>
          <w:jc w:val="center"/>
        </w:trPr>
        <w:tc>
          <w:tcPr>
            <w:tcW w:w="9675" w:type="dxa"/>
            <w:gridSpan w:val="2"/>
          </w:tcPr>
          <w:p w:rsidR="000C1553" w:rsidRPr="00F469A4" w:rsidRDefault="000C1553" w:rsidP="003842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Основание 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плащането съгласно договора:</w:t>
            </w:r>
            <w:r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77D21">
              <w:rPr>
                <w:rFonts w:ascii="Times New Roman" w:hAnsi="Times New Roman" w:cs="Times New Roman"/>
                <w:i/>
                <w:sz w:val="24"/>
                <w:szCs w:val="24"/>
              </w:rPr>
              <w:t>чл.3, ал.3</w:t>
            </w:r>
          </w:p>
        </w:tc>
      </w:tr>
    </w:tbl>
    <w:p w:rsidR="00060578" w:rsidRDefault="00060578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0C61" w:rsidRPr="00060578" w:rsidRDefault="005657CA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ПЛАЩАНЕ</w:t>
      </w:r>
    </w:p>
    <w:tbl>
      <w:tblPr>
        <w:tblStyle w:val="a3"/>
        <w:tblW w:w="9464" w:type="dxa"/>
        <w:tblLook w:val="04A0"/>
      </w:tblPr>
      <w:tblGrid>
        <w:gridCol w:w="6629"/>
        <w:gridCol w:w="2835"/>
      </w:tblGrid>
      <w:tr w:rsidR="005657CA" w:rsidTr="00246377">
        <w:tc>
          <w:tcPr>
            <w:tcW w:w="6629" w:type="dxa"/>
          </w:tcPr>
          <w:p w:rsidR="005657CA" w:rsidRPr="00B26077" w:rsidRDefault="005657CA" w:rsidP="00B26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извършеното плащане</w:t>
            </w:r>
          </w:p>
        </w:tc>
        <w:tc>
          <w:tcPr>
            <w:tcW w:w="2835" w:type="dxa"/>
          </w:tcPr>
          <w:p w:rsidR="005657CA" w:rsidRPr="00B26077" w:rsidRDefault="005657CA" w:rsidP="00B26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 на извършеното плащане</w:t>
            </w:r>
          </w:p>
        </w:tc>
      </w:tr>
      <w:tr w:rsidR="005657CA" w:rsidTr="00246377">
        <w:trPr>
          <w:trHeight w:val="567"/>
        </w:trPr>
        <w:tc>
          <w:tcPr>
            <w:tcW w:w="6629" w:type="dxa"/>
            <w:vAlign w:val="center"/>
          </w:tcPr>
          <w:p w:rsidR="005657CA" w:rsidRPr="000C23EC" w:rsidRDefault="00DA1BF1" w:rsidP="00AF3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3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03</w:t>
            </w:r>
            <w:r w:rsidR="00F43786" w:rsidRPr="000C23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.0</w:t>
            </w:r>
            <w:r w:rsidRPr="000C23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="00B443AB" w:rsidRPr="000C23EC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 w:rsidR="00B443AB" w:rsidRPr="000C23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5657CA" w:rsidRPr="000C23EC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5657CA" w:rsidRPr="000C23EC" w:rsidRDefault="005657CA" w:rsidP="00E015E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C23EC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 №</w:t>
            </w:r>
            <w:r w:rsidR="00DA1BF1" w:rsidRPr="000C23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2410009234</w:t>
            </w:r>
            <w:r w:rsidRPr="000C2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DA1BF1" w:rsidRPr="000C23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28.04</w:t>
            </w:r>
            <w:r w:rsidR="009C2E6E" w:rsidRPr="000C23EC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 w:rsidR="009C2E6E" w:rsidRPr="000C23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Pr="000C23EC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835" w:type="dxa"/>
            <w:vAlign w:val="center"/>
          </w:tcPr>
          <w:p w:rsidR="005657CA" w:rsidRPr="000C23EC" w:rsidRDefault="00DA1BF1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C23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565.06</w:t>
            </w:r>
            <w:r w:rsidR="0065636D" w:rsidRPr="000C2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лв. без </w:t>
            </w:r>
            <w:r w:rsidR="005657CA" w:rsidRPr="000C23EC">
              <w:rPr>
                <w:rFonts w:ascii="Times New Roman" w:hAnsi="Times New Roman" w:cs="Times New Roman"/>
                <w:i/>
                <w:sz w:val="24"/>
                <w:szCs w:val="24"/>
              </w:rPr>
              <w:t>ДДС</w:t>
            </w:r>
          </w:p>
        </w:tc>
      </w:tr>
      <w:tr w:rsidR="00C70C00" w:rsidTr="00246377">
        <w:trPr>
          <w:trHeight w:val="567"/>
        </w:trPr>
        <w:tc>
          <w:tcPr>
            <w:tcW w:w="6629" w:type="dxa"/>
            <w:vAlign w:val="center"/>
          </w:tcPr>
          <w:p w:rsidR="00C70C00" w:rsidRPr="0062452F" w:rsidRDefault="009C2E6E" w:rsidP="008745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245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="00DA1B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3.06</w:t>
            </w:r>
            <w:r w:rsidR="00B443AB" w:rsidRPr="0062452F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 w:rsidR="00B443AB" w:rsidRPr="006245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C70C00" w:rsidRPr="0062452F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C70C00" w:rsidRPr="0062452F" w:rsidRDefault="009667B9" w:rsidP="0087454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2452F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 №</w:t>
            </w:r>
            <w:r w:rsidR="00DA1B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2410010577</w:t>
            </w:r>
            <w:r w:rsidR="00920114" w:rsidRPr="006245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DA1B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30.04</w:t>
            </w:r>
            <w:r w:rsidR="007579B5" w:rsidRPr="006245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.2015</w:t>
            </w:r>
            <w:r w:rsidR="00C70C00" w:rsidRPr="0062452F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835" w:type="dxa"/>
            <w:vAlign w:val="center"/>
          </w:tcPr>
          <w:p w:rsidR="00C70C00" w:rsidRPr="0062452F" w:rsidRDefault="00DA1BF1" w:rsidP="008745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557.77</w:t>
            </w:r>
            <w:r w:rsidR="00C70C00" w:rsidRPr="0062452F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</w:p>
        </w:tc>
      </w:tr>
      <w:tr w:rsidR="00C70C00" w:rsidTr="00246377">
        <w:trPr>
          <w:trHeight w:val="567"/>
        </w:trPr>
        <w:tc>
          <w:tcPr>
            <w:tcW w:w="6629" w:type="dxa"/>
            <w:vAlign w:val="center"/>
          </w:tcPr>
          <w:p w:rsidR="00C70C00" w:rsidRPr="00C70C00" w:rsidRDefault="00C70C00" w:rsidP="00AF3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C00">
              <w:rPr>
                <w:rFonts w:ascii="Times New Roman" w:hAnsi="Times New Roman" w:cs="Times New Roman"/>
                <w:i/>
                <w:sz w:val="24"/>
                <w:szCs w:val="24"/>
              </w:rPr>
              <w:t>Общо:</w:t>
            </w:r>
          </w:p>
        </w:tc>
        <w:tc>
          <w:tcPr>
            <w:tcW w:w="2835" w:type="dxa"/>
            <w:vAlign w:val="center"/>
          </w:tcPr>
          <w:p w:rsidR="00C70C00" w:rsidRDefault="00971571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1 122.83</w:t>
            </w:r>
            <w:r w:rsidR="00C70C00"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>лв</w:t>
            </w:r>
            <w:r w:rsidR="00C70C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без </w:t>
            </w:r>
            <w:r w:rsidR="00C70C00"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>ДДС</w:t>
            </w:r>
          </w:p>
        </w:tc>
      </w:tr>
      <w:tr w:rsidR="00C70C00" w:rsidTr="00246377">
        <w:trPr>
          <w:trHeight w:val="964"/>
        </w:trPr>
        <w:tc>
          <w:tcPr>
            <w:tcW w:w="9464" w:type="dxa"/>
            <w:gridSpan w:val="2"/>
            <w:vAlign w:val="center"/>
          </w:tcPr>
          <w:p w:rsidR="00C70C00" w:rsidRDefault="00C70C00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плащане:</w:t>
            </w:r>
          </w:p>
          <w:p w:rsidR="00C70C00" w:rsidRDefault="00C70C00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70C00" w:rsidRDefault="00C70C00" w:rsidP="00731F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Авансово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F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Текущо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Окончателно</w:t>
            </w:r>
          </w:p>
        </w:tc>
      </w:tr>
    </w:tbl>
    <w:p w:rsidR="0090478F" w:rsidRPr="000624F2" w:rsidRDefault="000624F2" w:rsidP="000624F2">
      <w:pPr>
        <w:tabs>
          <w:tab w:val="left" w:pos="6023"/>
        </w:tabs>
      </w:pPr>
      <w:r>
        <w:tab/>
      </w:r>
    </w:p>
    <w:sectPr w:rsidR="0090478F" w:rsidRPr="000624F2" w:rsidSect="0090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41CE"/>
    <w:rsid w:val="00023731"/>
    <w:rsid w:val="00060578"/>
    <w:rsid w:val="000624F2"/>
    <w:rsid w:val="0009017E"/>
    <w:rsid w:val="000919B1"/>
    <w:rsid w:val="000C1553"/>
    <w:rsid w:val="000C23EC"/>
    <w:rsid w:val="000D1840"/>
    <w:rsid w:val="001376DB"/>
    <w:rsid w:val="00137E15"/>
    <w:rsid w:val="00137F06"/>
    <w:rsid w:val="001623A0"/>
    <w:rsid w:val="00171870"/>
    <w:rsid w:val="00184E51"/>
    <w:rsid w:val="001D4D1C"/>
    <w:rsid w:val="00246377"/>
    <w:rsid w:val="00272E5D"/>
    <w:rsid w:val="0027445E"/>
    <w:rsid w:val="0028167B"/>
    <w:rsid w:val="00286902"/>
    <w:rsid w:val="002A18F8"/>
    <w:rsid w:val="002C191B"/>
    <w:rsid w:val="002C4CB4"/>
    <w:rsid w:val="00300D95"/>
    <w:rsid w:val="003076D2"/>
    <w:rsid w:val="003738AB"/>
    <w:rsid w:val="003774CB"/>
    <w:rsid w:val="003842F7"/>
    <w:rsid w:val="003C3D43"/>
    <w:rsid w:val="00405593"/>
    <w:rsid w:val="0042653F"/>
    <w:rsid w:val="0045581B"/>
    <w:rsid w:val="00461DAA"/>
    <w:rsid w:val="004657F8"/>
    <w:rsid w:val="00512273"/>
    <w:rsid w:val="00516F40"/>
    <w:rsid w:val="005525CF"/>
    <w:rsid w:val="005657CA"/>
    <w:rsid w:val="00570AE3"/>
    <w:rsid w:val="00584886"/>
    <w:rsid w:val="005A3D8D"/>
    <w:rsid w:val="005A594B"/>
    <w:rsid w:val="005C0BA1"/>
    <w:rsid w:val="005F55BD"/>
    <w:rsid w:val="00605740"/>
    <w:rsid w:val="006067E8"/>
    <w:rsid w:val="0062452F"/>
    <w:rsid w:val="0065636D"/>
    <w:rsid w:val="0067266D"/>
    <w:rsid w:val="0067469A"/>
    <w:rsid w:val="006917CF"/>
    <w:rsid w:val="00692AA7"/>
    <w:rsid w:val="006C3B0D"/>
    <w:rsid w:val="00714F97"/>
    <w:rsid w:val="00731F5E"/>
    <w:rsid w:val="00744995"/>
    <w:rsid w:val="007579B5"/>
    <w:rsid w:val="007A2A14"/>
    <w:rsid w:val="007C72CF"/>
    <w:rsid w:val="007E4F64"/>
    <w:rsid w:val="007E6FD8"/>
    <w:rsid w:val="00806E57"/>
    <w:rsid w:val="008076A7"/>
    <w:rsid w:val="00810810"/>
    <w:rsid w:val="00843748"/>
    <w:rsid w:val="00844491"/>
    <w:rsid w:val="00856769"/>
    <w:rsid w:val="00880DDD"/>
    <w:rsid w:val="00886F13"/>
    <w:rsid w:val="008E0AD3"/>
    <w:rsid w:val="0090478F"/>
    <w:rsid w:val="00920114"/>
    <w:rsid w:val="00923A3B"/>
    <w:rsid w:val="009550FC"/>
    <w:rsid w:val="009667B9"/>
    <w:rsid w:val="009709F3"/>
    <w:rsid w:val="00971571"/>
    <w:rsid w:val="0098292C"/>
    <w:rsid w:val="00990AFE"/>
    <w:rsid w:val="009C2E6E"/>
    <w:rsid w:val="00A20E94"/>
    <w:rsid w:val="00A24A64"/>
    <w:rsid w:val="00A64CB2"/>
    <w:rsid w:val="00A77D21"/>
    <w:rsid w:val="00A8376B"/>
    <w:rsid w:val="00AC49E3"/>
    <w:rsid w:val="00AD0139"/>
    <w:rsid w:val="00AE60E8"/>
    <w:rsid w:val="00AF346D"/>
    <w:rsid w:val="00B21E47"/>
    <w:rsid w:val="00B26077"/>
    <w:rsid w:val="00B26347"/>
    <w:rsid w:val="00B27345"/>
    <w:rsid w:val="00B443AB"/>
    <w:rsid w:val="00B951C2"/>
    <w:rsid w:val="00BA7EE2"/>
    <w:rsid w:val="00BC3343"/>
    <w:rsid w:val="00BC7516"/>
    <w:rsid w:val="00BD37F8"/>
    <w:rsid w:val="00BF41CE"/>
    <w:rsid w:val="00BF7CEC"/>
    <w:rsid w:val="00C27093"/>
    <w:rsid w:val="00C6112C"/>
    <w:rsid w:val="00C70C00"/>
    <w:rsid w:val="00C72F98"/>
    <w:rsid w:val="00C7400A"/>
    <w:rsid w:val="00CA0BA9"/>
    <w:rsid w:val="00CC03B4"/>
    <w:rsid w:val="00CE18C7"/>
    <w:rsid w:val="00CE3624"/>
    <w:rsid w:val="00CE3936"/>
    <w:rsid w:val="00CF3246"/>
    <w:rsid w:val="00D40733"/>
    <w:rsid w:val="00D50F6D"/>
    <w:rsid w:val="00D72DBD"/>
    <w:rsid w:val="00DA1BF1"/>
    <w:rsid w:val="00DB3D4D"/>
    <w:rsid w:val="00DB3DDC"/>
    <w:rsid w:val="00DC676C"/>
    <w:rsid w:val="00DE2FDA"/>
    <w:rsid w:val="00E015E9"/>
    <w:rsid w:val="00E03442"/>
    <w:rsid w:val="00E161AC"/>
    <w:rsid w:val="00E16A7B"/>
    <w:rsid w:val="00E20C61"/>
    <w:rsid w:val="00E56A42"/>
    <w:rsid w:val="00E65C45"/>
    <w:rsid w:val="00EB3EA7"/>
    <w:rsid w:val="00EE25CA"/>
    <w:rsid w:val="00EE282A"/>
    <w:rsid w:val="00EF1806"/>
    <w:rsid w:val="00F43786"/>
    <w:rsid w:val="00F469A4"/>
    <w:rsid w:val="00F533FF"/>
    <w:rsid w:val="00F704B2"/>
    <w:rsid w:val="00F73FB7"/>
    <w:rsid w:val="00F76919"/>
    <w:rsid w:val="00F82ECC"/>
    <w:rsid w:val="00FD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444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4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54</cp:revision>
  <dcterms:created xsi:type="dcterms:W3CDTF">2014-11-25T12:31:00Z</dcterms:created>
  <dcterms:modified xsi:type="dcterms:W3CDTF">2015-07-14T11:26:00Z</dcterms:modified>
</cp:coreProperties>
</file>