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43324" w:rsidRDefault="00243324" w:rsidP="002433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243324" w:rsidRDefault="00243324" w:rsidP="0024332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Застраховка Трудова злополука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24332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EC648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26/13.04.2016</w:t>
            </w:r>
            <w:r w:rsidR="007A4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C6480" w:rsidRDefault="00EC648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9051834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C6480" w:rsidRDefault="00EC648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C6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„ОЗК-ЗАСТРАХОВАНЕ”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EC648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EC6480" w:rsidRDefault="007A498E" w:rsidP="00367CA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EC64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0501770201600002</w:t>
            </w:r>
          </w:p>
        </w:tc>
        <w:tc>
          <w:tcPr>
            <w:tcW w:w="2693" w:type="dxa"/>
            <w:vAlign w:val="center"/>
          </w:tcPr>
          <w:p w:rsidR="005657CA" w:rsidRPr="0065636D" w:rsidRDefault="00EC648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2 114.08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A498E" w:rsidRPr="00506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7A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43324"/>
    <w:rsid w:val="0027445E"/>
    <w:rsid w:val="0028167B"/>
    <w:rsid w:val="002A18F8"/>
    <w:rsid w:val="002C4CB4"/>
    <w:rsid w:val="00300D95"/>
    <w:rsid w:val="003076D2"/>
    <w:rsid w:val="00367CA7"/>
    <w:rsid w:val="003774CB"/>
    <w:rsid w:val="003C3D43"/>
    <w:rsid w:val="003F3010"/>
    <w:rsid w:val="00405593"/>
    <w:rsid w:val="0042653F"/>
    <w:rsid w:val="004657F8"/>
    <w:rsid w:val="00490339"/>
    <w:rsid w:val="004F4CA4"/>
    <w:rsid w:val="00506957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22C86"/>
    <w:rsid w:val="00731F5E"/>
    <w:rsid w:val="00744995"/>
    <w:rsid w:val="007A2A14"/>
    <w:rsid w:val="007A498E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A1110C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33FFC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740D7"/>
    <w:rsid w:val="00C82B02"/>
    <w:rsid w:val="00CA0BA9"/>
    <w:rsid w:val="00CC03B4"/>
    <w:rsid w:val="00CE3624"/>
    <w:rsid w:val="00CE3936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C6480"/>
    <w:rsid w:val="00EE25CA"/>
    <w:rsid w:val="00EE282A"/>
    <w:rsid w:val="00EF1806"/>
    <w:rsid w:val="00F533FF"/>
    <w:rsid w:val="00F704B2"/>
    <w:rsid w:val="00F73FB7"/>
    <w:rsid w:val="00F80F0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2016-05-17T06:41:00Z</dcterms:modified>
</cp:coreProperties>
</file>