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9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F42722" w:rsidRDefault="00F42722" w:rsidP="00F427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№5 – Доставка на </w:t>
            </w:r>
            <w:proofErr w:type="spellStart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напорни PVC-О тръби за водоснабдяване с диаметри от DN 90 до DN 800 за работно налягане от PN 12,5 до PN 25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F4272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напорни PVC-О тръби за водоснабдяване с диаметри от DN 90 до DN 800 за работно налягане от PN 12,5 до PN 25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F4272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2722" w:rsidRDefault="00C77B04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„ЕЙЧ</w:t>
            </w:r>
            <w:r w:rsidR="004F0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42722" w:rsidRPr="00F427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 АЙ БЪЛГАРИЯ”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C7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C77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C77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C77B04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2C5E6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C5E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10000042</w:t>
            </w:r>
            <w:r w:rsidR="002C5E6D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A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F93629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2C5E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2 427.60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C5E6D" w:rsidTr="00B267DC">
        <w:trPr>
          <w:trHeight w:val="567"/>
        </w:trPr>
        <w:tc>
          <w:tcPr>
            <w:tcW w:w="6771" w:type="dxa"/>
            <w:vAlign w:val="center"/>
          </w:tcPr>
          <w:p w:rsidR="002C5E6D" w:rsidRPr="00CE3936" w:rsidRDefault="002C5E6D" w:rsidP="00E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C5E6D" w:rsidRPr="007C72CF" w:rsidRDefault="002C5E6D" w:rsidP="00E71A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C5E6D" w:rsidRPr="0065636D" w:rsidRDefault="002C5E6D" w:rsidP="00E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7 155.35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C5E6D" w:rsidTr="00B267DC">
        <w:trPr>
          <w:trHeight w:val="567"/>
        </w:trPr>
        <w:tc>
          <w:tcPr>
            <w:tcW w:w="6771" w:type="dxa"/>
            <w:vAlign w:val="center"/>
          </w:tcPr>
          <w:p w:rsidR="002C5E6D" w:rsidRPr="002C5E6D" w:rsidRDefault="002C5E6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C5E6D" w:rsidRDefault="002C5E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9 582.95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C5E6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2C5E6D" w:rsidRDefault="002C5E6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C5E6D" w:rsidRDefault="002C5E6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5E6D" w:rsidRDefault="002C5E6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C1553"/>
    <w:rsid w:val="000D1840"/>
    <w:rsid w:val="001376DB"/>
    <w:rsid w:val="001508BB"/>
    <w:rsid w:val="001623A0"/>
    <w:rsid w:val="001B0EC4"/>
    <w:rsid w:val="001D4D1C"/>
    <w:rsid w:val="001E7FC9"/>
    <w:rsid w:val="0027445E"/>
    <w:rsid w:val="0028167B"/>
    <w:rsid w:val="002A18F8"/>
    <w:rsid w:val="002C4CB4"/>
    <w:rsid w:val="002C5E6D"/>
    <w:rsid w:val="002D3B01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4F0CE5"/>
    <w:rsid w:val="00512273"/>
    <w:rsid w:val="00516F40"/>
    <w:rsid w:val="005170BB"/>
    <w:rsid w:val="005657CA"/>
    <w:rsid w:val="00570AE3"/>
    <w:rsid w:val="00591E35"/>
    <w:rsid w:val="005A3D8D"/>
    <w:rsid w:val="005A594B"/>
    <w:rsid w:val="005C79E4"/>
    <w:rsid w:val="005F55BD"/>
    <w:rsid w:val="006049A8"/>
    <w:rsid w:val="00605740"/>
    <w:rsid w:val="00642A6B"/>
    <w:rsid w:val="0065636D"/>
    <w:rsid w:val="0067469A"/>
    <w:rsid w:val="00686467"/>
    <w:rsid w:val="00690A93"/>
    <w:rsid w:val="00713DC1"/>
    <w:rsid w:val="00722C86"/>
    <w:rsid w:val="00731F5E"/>
    <w:rsid w:val="00744995"/>
    <w:rsid w:val="007642A3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9A147E"/>
    <w:rsid w:val="00A20E94"/>
    <w:rsid w:val="00A24A64"/>
    <w:rsid w:val="00A6107D"/>
    <w:rsid w:val="00A64CB2"/>
    <w:rsid w:val="00A7771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77B04"/>
    <w:rsid w:val="00C82B02"/>
    <w:rsid w:val="00CA0BA9"/>
    <w:rsid w:val="00CC03B4"/>
    <w:rsid w:val="00CE3624"/>
    <w:rsid w:val="00CE3936"/>
    <w:rsid w:val="00D02198"/>
    <w:rsid w:val="00D234E1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42722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2015-12-18T09:10:00Z</dcterms:modified>
</cp:coreProperties>
</file>