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94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295329" w:rsidRDefault="00A42C0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24.11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295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2777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3207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356501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95329" w:rsidRDefault="00A42C0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184</w:t>
            </w:r>
            <w:r w:rsidR="00272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953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77A" w:rsidRDefault="0052777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A2F48"/>
    <w:rsid w:val="003C3D43"/>
    <w:rsid w:val="003D1238"/>
    <w:rsid w:val="00405593"/>
    <w:rsid w:val="00405DA3"/>
    <w:rsid w:val="00417B4E"/>
    <w:rsid w:val="0042653F"/>
    <w:rsid w:val="004657F8"/>
    <w:rsid w:val="004744F1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42C06"/>
    <w:rsid w:val="00A64CB2"/>
    <w:rsid w:val="00A8376B"/>
    <w:rsid w:val="00AE60E8"/>
    <w:rsid w:val="00AF346D"/>
    <w:rsid w:val="00AF5BD3"/>
    <w:rsid w:val="00B26077"/>
    <w:rsid w:val="00B26347"/>
    <w:rsid w:val="00B27345"/>
    <w:rsid w:val="00B467E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94BBD"/>
    <w:rsid w:val="00EB3EA7"/>
    <w:rsid w:val="00EE25CA"/>
    <w:rsid w:val="00EE282A"/>
    <w:rsid w:val="00EF1806"/>
    <w:rsid w:val="00EF4653"/>
    <w:rsid w:val="00F37D07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2015-12-18T08:53:00Z</dcterms:modified>
</cp:coreProperties>
</file>