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810" w:rsidRPr="00806E57" w:rsidRDefault="00E65C45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Информация по чл.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22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„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б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”</w:t>
      </w:r>
      <w:r w:rsidR="005A594B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, ал.2, т.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14 от ЗОП</w:t>
      </w:r>
    </w:p>
    <w:p w:rsidR="00B26347" w:rsidRPr="00806E57" w:rsidRDefault="005A594B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/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за датата, основанието и размера на всяко извършено</w:t>
      </w:r>
    </w:p>
    <w:p w:rsidR="005A594B" w:rsidRDefault="00B26347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плащане по договор за обществена поръчка/</w:t>
      </w:r>
    </w:p>
    <w:p w:rsidR="003445BE" w:rsidRDefault="003445BE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</w:p>
    <w:p w:rsidR="00990AFE" w:rsidRPr="00060578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Възложител:</w:t>
      </w:r>
    </w:p>
    <w:tbl>
      <w:tblPr>
        <w:tblStyle w:val="a3"/>
        <w:tblW w:w="9765" w:type="dxa"/>
        <w:jc w:val="center"/>
        <w:tblInd w:w="-159" w:type="dxa"/>
        <w:tblLook w:val="04A0"/>
      </w:tblPr>
      <w:tblGrid>
        <w:gridCol w:w="2899"/>
        <w:gridCol w:w="2693"/>
        <w:gridCol w:w="4173"/>
      </w:tblGrid>
      <w:tr w:rsidR="00923A3B" w:rsidRPr="00A8376B" w:rsidTr="00A8376B">
        <w:trPr>
          <w:jc w:val="center"/>
        </w:trPr>
        <w:tc>
          <w:tcPr>
            <w:tcW w:w="2899" w:type="dxa"/>
          </w:tcPr>
          <w:p w:rsidR="00923A3B" w:rsidRPr="00A8376B" w:rsidRDefault="00923A3B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Партида на Възложителя</w:t>
            </w:r>
          </w:p>
        </w:tc>
        <w:tc>
          <w:tcPr>
            <w:tcW w:w="6866" w:type="dxa"/>
            <w:gridSpan w:val="2"/>
          </w:tcPr>
          <w:p w:rsidR="00923A3B" w:rsidRPr="00A06540" w:rsidRDefault="00923A3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0085</w:t>
            </w:r>
            <w:r w:rsidR="008B3B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6</w:t>
            </w:r>
          </w:p>
        </w:tc>
      </w:tr>
      <w:tr w:rsidR="00990AFE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990AFE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Официално наименование:</w:t>
            </w:r>
          </w:p>
        </w:tc>
        <w:tc>
          <w:tcPr>
            <w:tcW w:w="6866" w:type="dxa"/>
            <w:gridSpan w:val="2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„Водоснабдяване и Канализация” ООД Търговище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Град: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Търговище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Пощенски код: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7700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Държава: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Република България</w:t>
            </w:r>
          </w:p>
        </w:tc>
      </w:tr>
      <w:tr w:rsidR="00EE282A" w:rsidRPr="00A8376B" w:rsidTr="00A47F9E">
        <w:trPr>
          <w:jc w:val="center"/>
        </w:trPr>
        <w:tc>
          <w:tcPr>
            <w:tcW w:w="9765" w:type="dxa"/>
            <w:gridSpan w:val="3"/>
          </w:tcPr>
          <w:p w:rsidR="00EE282A" w:rsidRPr="00A8376B" w:rsidRDefault="00EE282A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Адрес: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бул.</w:t>
            </w:r>
            <w:r w:rsidRP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„29-ти Януари” №3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Телефон: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</w:t>
            </w:r>
            <w:r w:rsid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12 56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Факс: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0601 6 74 65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Интернет адрес:</w:t>
            </w:r>
            <w:r w:rsidRPr="00A8376B">
              <w:rPr>
                <w:sz w:val="24"/>
                <w:szCs w:val="24"/>
              </w:rPr>
              <w:t xml:space="preserve"> 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www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viktg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com</w:t>
            </w:r>
            <w:proofErr w:type="spellEnd"/>
          </w:p>
        </w:tc>
      </w:tr>
    </w:tbl>
    <w:p w:rsidR="003711D9" w:rsidRDefault="003711D9" w:rsidP="00990AF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3445BE" w:rsidRPr="003445BE" w:rsidRDefault="003445BE" w:rsidP="00990AF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tbl>
      <w:tblPr>
        <w:tblStyle w:val="a3"/>
        <w:tblW w:w="9746" w:type="dxa"/>
        <w:jc w:val="center"/>
        <w:tblInd w:w="-356" w:type="dxa"/>
        <w:tblLook w:val="04A0"/>
      </w:tblPr>
      <w:tblGrid>
        <w:gridCol w:w="4306"/>
        <w:gridCol w:w="5440"/>
      </w:tblGrid>
      <w:tr w:rsidR="00A8376B" w:rsidRPr="00A8376B" w:rsidTr="00A8376B">
        <w:trPr>
          <w:jc w:val="center"/>
        </w:trPr>
        <w:tc>
          <w:tcPr>
            <w:tcW w:w="4306" w:type="dxa"/>
          </w:tcPr>
          <w:p w:rsidR="00A8376B" w:rsidRPr="00A8376B" w:rsidRDefault="00A8376B" w:rsidP="00A8376B">
            <w:pP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обществената поръчка:</w:t>
            </w:r>
          </w:p>
        </w:tc>
        <w:tc>
          <w:tcPr>
            <w:tcW w:w="5440" w:type="dxa"/>
          </w:tcPr>
          <w:p w:rsidR="00A8376B" w:rsidRPr="004B0FA6" w:rsidRDefault="004B0FA6" w:rsidP="00AB147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„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Доставка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на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електрическа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енергия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ниско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напрежение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по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фиксирани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мрежи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за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обекти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стопанисвани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от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"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Водоснабдяване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Канализация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" ООД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Търговище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”</w:t>
            </w:r>
          </w:p>
        </w:tc>
      </w:tr>
    </w:tbl>
    <w:p w:rsidR="003711D9" w:rsidRDefault="003711D9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bg-BG"/>
        </w:rPr>
      </w:pPr>
    </w:p>
    <w:p w:rsidR="00A8376B" w:rsidRDefault="00A8376B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Информация за договора, по който се извършва плащането:</w:t>
      </w:r>
    </w:p>
    <w:tbl>
      <w:tblPr>
        <w:tblStyle w:val="a3"/>
        <w:tblW w:w="0" w:type="auto"/>
        <w:jc w:val="center"/>
        <w:tblInd w:w="-463" w:type="dxa"/>
        <w:tblLook w:val="04A0"/>
      </w:tblPr>
      <w:tblGrid>
        <w:gridCol w:w="2996"/>
        <w:gridCol w:w="6679"/>
      </w:tblGrid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договора</w:t>
            </w:r>
            <w:r w:rsidR="00B951C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:</w:t>
            </w:r>
          </w:p>
        </w:tc>
        <w:tc>
          <w:tcPr>
            <w:tcW w:w="6679" w:type="dxa"/>
          </w:tcPr>
          <w:p w:rsidR="00060578" w:rsidRPr="00E03442" w:rsidRDefault="004B0FA6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Доставка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на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електрическа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енергия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ниско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напрежение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по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фиксирани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мрежи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за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обекти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стопанисвани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от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"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Водоснабдяване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Канализация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" ООД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Търговище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област Сливен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  <w:r w:rsidR="003C3D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дата</w:t>
            </w: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 договора:</w:t>
            </w:r>
          </w:p>
        </w:tc>
        <w:tc>
          <w:tcPr>
            <w:tcW w:w="6679" w:type="dxa"/>
          </w:tcPr>
          <w:p w:rsidR="00060578" w:rsidRPr="00060578" w:rsidRDefault="004B0FA6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85</w:t>
            </w:r>
            <w:r w:rsidR="003C3D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/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24</w:t>
            </w:r>
            <w:r w:rsidR="005C7F8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.0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7</w:t>
            </w:r>
            <w:r w:rsidR="0068514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.2014</w:t>
            </w:r>
            <w:r w:rsidR="003C3D43" w:rsidRPr="000605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г</w:t>
            </w:r>
            <w:r w:rsidR="002C4C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27445E" w:rsidP="0027445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ID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 xml:space="preserve"> PO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</w:t>
            </w:r>
            <w:r w:rsidR="00B951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:</w:t>
            </w:r>
          </w:p>
        </w:tc>
        <w:tc>
          <w:tcPr>
            <w:tcW w:w="6679" w:type="dxa"/>
          </w:tcPr>
          <w:p w:rsidR="00060578" w:rsidRPr="00524EF9" w:rsidRDefault="00524EF9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617519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Изпълнител по договора:</w:t>
            </w:r>
          </w:p>
        </w:tc>
        <w:tc>
          <w:tcPr>
            <w:tcW w:w="6679" w:type="dxa"/>
          </w:tcPr>
          <w:p w:rsidR="00060578" w:rsidRPr="00E24F73" w:rsidRDefault="00524EF9" w:rsidP="00C2709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524EF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„ЕВН България Електроснабдяване” ЕАД</w:t>
            </w:r>
          </w:p>
        </w:tc>
      </w:tr>
      <w:tr w:rsidR="000C1553" w:rsidTr="00755383">
        <w:trPr>
          <w:jc w:val="center"/>
        </w:trPr>
        <w:tc>
          <w:tcPr>
            <w:tcW w:w="9675" w:type="dxa"/>
            <w:gridSpan w:val="2"/>
          </w:tcPr>
          <w:p w:rsidR="000C1553" w:rsidRPr="00F469A4" w:rsidRDefault="000C1553" w:rsidP="00C7400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Основание за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плащането съгласно договора:</w:t>
            </w:r>
            <w:r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524EF9" w:rsidRPr="007D3829">
              <w:rPr>
                <w:rFonts w:ascii="Times New Roman" w:hAnsi="Times New Roman" w:cs="Times New Roman"/>
                <w:i/>
                <w:sz w:val="24"/>
                <w:szCs w:val="24"/>
              </w:rPr>
              <w:t>чл.7</w:t>
            </w:r>
          </w:p>
        </w:tc>
      </w:tr>
    </w:tbl>
    <w:p w:rsidR="00060578" w:rsidRDefault="00060578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E20C61" w:rsidRPr="00060578" w:rsidRDefault="005657CA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ПЛАЩАНЕ</w:t>
      </w:r>
    </w:p>
    <w:tbl>
      <w:tblPr>
        <w:tblStyle w:val="a3"/>
        <w:tblW w:w="9464" w:type="dxa"/>
        <w:tblLook w:val="04A0"/>
      </w:tblPr>
      <w:tblGrid>
        <w:gridCol w:w="6771"/>
        <w:gridCol w:w="2693"/>
      </w:tblGrid>
      <w:tr w:rsidR="005657CA" w:rsidTr="00802E8D">
        <w:tc>
          <w:tcPr>
            <w:tcW w:w="6771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на извършеното плащане</w:t>
            </w:r>
          </w:p>
        </w:tc>
        <w:tc>
          <w:tcPr>
            <w:tcW w:w="2693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Размер на извършеното плащане</w:t>
            </w:r>
          </w:p>
        </w:tc>
      </w:tr>
      <w:tr w:rsidR="005657CA" w:rsidTr="00802E8D">
        <w:trPr>
          <w:trHeight w:val="567"/>
        </w:trPr>
        <w:tc>
          <w:tcPr>
            <w:tcW w:w="6771" w:type="dxa"/>
            <w:vAlign w:val="center"/>
          </w:tcPr>
          <w:p w:rsidR="005657CA" w:rsidRPr="00F950E5" w:rsidRDefault="008A5FFA" w:rsidP="00AF34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F950E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09</w:t>
            </w:r>
            <w:r w:rsidR="00BC355C" w:rsidRPr="00F950E5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F950E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10</w:t>
            </w:r>
            <w:r w:rsidR="00BC355C" w:rsidRPr="00F950E5">
              <w:rPr>
                <w:rFonts w:ascii="Times New Roman" w:hAnsi="Times New Roman" w:cs="Times New Roman"/>
                <w:i/>
                <w:sz w:val="24"/>
                <w:szCs w:val="24"/>
              </w:rPr>
              <w:t>.201</w:t>
            </w:r>
            <w:r w:rsidR="00BC355C" w:rsidRPr="00F950E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="005657CA" w:rsidRPr="00F950E5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  <w:p w:rsidR="005657CA" w:rsidRPr="00F950E5" w:rsidRDefault="005657CA" w:rsidP="00E015E9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F950E5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</w:t>
            </w:r>
            <w:r w:rsidRPr="00F950E5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F950E5"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  <w:r w:rsidR="008A5FFA" w:rsidRPr="00F950E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1139427853</w:t>
            </w:r>
            <w:r w:rsidRPr="00F950E5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F950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 </w:t>
            </w:r>
            <w:r w:rsidR="00FE53AE" w:rsidRPr="00F950E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</w:t>
            </w:r>
            <w:r w:rsidR="008A5FFA" w:rsidRPr="00F950E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</w:t>
            </w:r>
            <w:r w:rsidR="00FE53AE" w:rsidRPr="00F950E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.0</w:t>
            </w:r>
            <w:r w:rsidR="008A5FFA" w:rsidRPr="00F950E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9</w:t>
            </w:r>
            <w:r w:rsidR="0021304B" w:rsidRPr="00F950E5">
              <w:rPr>
                <w:rFonts w:ascii="Times New Roman" w:hAnsi="Times New Roman" w:cs="Times New Roman"/>
                <w:i/>
                <w:sz w:val="24"/>
                <w:szCs w:val="24"/>
              </w:rPr>
              <w:t>.201</w:t>
            </w:r>
            <w:r w:rsidR="0021304B" w:rsidRPr="00F950E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Pr="00F950E5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  <w:tc>
          <w:tcPr>
            <w:tcW w:w="2693" w:type="dxa"/>
            <w:vAlign w:val="center"/>
          </w:tcPr>
          <w:p w:rsidR="005657CA" w:rsidRPr="00F950E5" w:rsidRDefault="008A5FFA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gramStart"/>
            <w:r w:rsidRPr="00F950E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7 755.16</w:t>
            </w:r>
            <w:r w:rsidR="0065636D" w:rsidRPr="00F950E5">
              <w:rPr>
                <w:rFonts w:ascii="Times New Roman" w:hAnsi="Times New Roman" w:cs="Times New Roman"/>
                <w:i/>
                <w:sz w:val="24"/>
                <w:szCs w:val="24"/>
              </w:rPr>
              <w:t>лв.</w:t>
            </w:r>
            <w:proofErr w:type="gramEnd"/>
            <w:r w:rsidR="0065636D" w:rsidRPr="00F950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без </w:t>
            </w:r>
            <w:r w:rsidR="005657CA" w:rsidRPr="00F950E5">
              <w:rPr>
                <w:rFonts w:ascii="Times New Roman" w:hAnsi="Times New Roman" w:cs="Times New Roman"/>
                <w:i/>
                <w:sz w:val="24"/>
                <w:szCs w:val="24"/>
              </w:rPr>
              <w:t>ДДС</w:t>
            </w:r>
          </w:p>
        </w:tc>
      </w:tr>
      <w:tr w:rsidR="00A52197" w:rsidTr="00802E8D">
        <w:trPr>
          <w:trHeight w:val="567"/>
        </w:trPr>
        <w:tc>
          <w:tcPr>
            <w:tcW w:w="6771" w:type="dxa"/>
            <w:vAlign w:val="center"/>
          </w:tcPr>
          <w:p w:rsidR="00A52197" w:rsidRPr="00F950E5" w:rsidRDefault="008A5FFA" w:rsidP="00A5219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F950E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09.10</w:t>
            </w:r>
            <w:r w:rsidR="00BC355C" w:rsidRPr="00F950E5">
              <w:rPr>
                <w:rFonts w:ascii="Times New Roman" w:hAnsi="Times New Roman" w:cs="Times New Roman"/>
                <w:i/>
                <w:sz w:val="24"/>
                <w:szCs w:val="24"/>
              </w:rPr>
              <w:t>.201</w:t>
            </w:r>
            <w:r w:rsidR="00BC355C" w:rsidRPr="00F950E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="00A52197" w:rsidRPr="00F950E5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  <w:p w:rsidR="00A52197" w:rsidRPr="00F950E5" w:rsidRDefault="00A52197" w:rsidP="008A5FF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50E5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</w:t>
            </w:r>
            <w:r w:rsidRPr="00F950E5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F950E5"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  <w:r w:rsidR="008A5FFA" w:rsidRPr="00F950E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1139382803</w:t>
            </w:r>
            <w:r w:rsidRPr="00F950E5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="00671411" w:rsidRPr="00F950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 </w:t>
            </w:r>
            <w:r w:rsidR="00FE53AE" w:rsidRPr="00F950E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</w:t>
            </w:r>
            <w:r w:rsidR="008A5FFA" w:rsidRPr="00F950E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</w:t>
            </w:r>
            <w:r w:rsidR="00B8275D" w:rsidRPr="00F950E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.0</w:t>
            </w:r>
            <w:r w:rsidR="008A5FFA" w:rsidRPr="00F950E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9</w:t>
            </w:r>
            <w:r w:rsidR="0021304B" w:rsidRPr="00F950E5">
              <w:rPr>
                <w:rFonts w:ascii="Times New Roman" w:hAnsi="Times New Roman" w:cs="Times New Roman"/>
                <w:i/>
                <w:sz w:val="24"/>
                <w:szCs w:val="24"/>
              </w:rPr>
              <w:t>.201</w:t>
            </w:r>
            <w:r w:rsidR="0021304B" w:rsidRPr="00F950E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Pr="00F950E5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  <w:tc>
          <w:tcPr>
            <w:tcW w:w="2693" w:type="dxa"/>
            <w:vAlign w:val="center"/>
          </w:tcPr>
          <w:p w:rsidR="00A52197" w:rsidRPr="00F950E5" w:rsidRDefault="008A5FFA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50E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10.24</w:t>
            </w:r>
            <w:r w:rsidR="00A52197" w:rsidRPr="00F950E5">
              <w:rPr>
                <w:rFonts w:ascii="Times New Roman" w:hAnsi="Times New Roman" w:cs="Times New Roman"/>
                <w:i/>
                <w:sz w:val="24"/>
                <w:szCs w:val="24"/>
              </w:rPr>
              <w:t>лв. без ДДС</w:t>
            </w:r>
          </w:p>
        </w:tc>
      </w:tr>
      <w:tr w:rsidR="0057115C" w:rsidTr="00802E8D">
        <w:trPr>
          <w:trHeight w:val="567"/>
        </w:trPr>
        <w:tc>
          <w:tcPr>
            <w:tcW w:w="6771" w:type="dxa"/>
            <w:vAlign w:val="center"/>
          </w:tcPr>
          <w:p w:rsidR="0057115C" w:rsidRPr="008C1983" w:rsidRDefault="0057115C" w:rsidP="00A5219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1983">
              <w:rPr>
                <w:rFonts w:ascii="Times New Roman" w:hAnsi="Times New Roman" w:cs="Times New Roman"/>
                <w:i/>
                <w:sz w:val="24"/>
                <w:szCs w:val="24"/>
              </w:rPr>
              <w:t>Общо:</w:t>
            </w:r>
          </w:p>
        </w:tc>
        <w:tc>
          <w:tcPr>
            <w:tcW w:w="2693" w:type="dxa"/>
            <w:vAlign w:val="center"/>
          </w:tcPr>
          <w:p w:rsidR="0057115C" w:rsidRPr="008C1983" w:rsidRDefault="008A5FFA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7 765.40</w:t>
            </w:r>
            <w:r w:rsidR="0057115C" w:rsidRPr="008C1983">
              <w:rPr>
                <w:rFonts w:ascii="Times New Roman" w:hAnsi="Times New Roman" w:cs="Times New Roman"/>
                <w:i/>
                <w:sz w:val="24"/>
                <w:szCs w:val="24"/>
              </w:rPr>
              <w:t>лв.</w:t>
            </w:r>
            <w:proofErr w:type="gramEnd"/>
            <w:r w:rsidR="0057115C" w:rsidRPr="008C19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без ДДС</w:t>
            </w:r>
          </w:p>
        </w:tc>
      </w:tr>
      <w:tr w:rsidR="005657CA" w:rsidTr="003711D9">
        <w:trPr>
          <w:trHeight w:val="283"/>
        </w:trPr>
        <w:tc>
          <w:tcPr>
            <w:tcW w:w="9464" w:type="dxa"/>
            <w:gridSpan w:val="2"/>
            <w:vAlign w:val="center"/>
          </w:tcPr>
          <w:p w:rsidR="00844491" w:rsidRDefault="005657CA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плащане:</w:t>
            </w:r>
          </w:p>
          <w:p w:rsidR="006B7F4D" w:rsidRPr="003711D9" w:rsidRDefault="006B7F4D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5657CA" w:rsidRDefault="00731F5E" w:rsidP="00731F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Авансово                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FD"/>
            </w:r>
            <w:r w:rsid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Текущо               </w:t>
            </w:r>
            <w:r w:rsid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 w:rsidR="008444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Окончателн</w:t>
            </w:r>
            <w:r w:rsidR="00F704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</w:p>
        </w:tc>
      </w:tr>
    </w:tbl>
    <w:p w:rsidR="0090478F" w:rsidRPr="000624F2" w:rsidRDefault="000624F2" w:rsidP="000624F2">
      <w:pPr>
        <w:tabs>
          <w:tab w:val="left" w:pos="6023"/>
        </w:tabs>
      </w:pPr>
      <w:r>
        <w:tab/>
      </w:r>
    </w:p>
    <w:sectPr w:rsidR="0090478F" w:rsidRPr="000624F2" w:rsidSect="00A52197">
      <w:pgSz w:w="11906" w:h="16838"/>
      <w:pgMar w:top="568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F41CE"/>
    <w:rsid w:val="00004B63"/>
    <w:rsid w:val="00047059"/>
    <w:rsid w:val="00060578"/>
    <w:rsid w:val="000624F2"/>
    <w:rsid w:val="00070BA3"/>
    <w:rsid w:val="0009017E"/>
    <w:rsid w:val="000C1553"/>
    <w:rsid w:val="000C5FAA"/>
    <w:rsid w:val="000D1840"/>
    <w:rsid w:val="000F23B7"/>
    <w:rsid w:val="00120948"/>
    <w:rsid w:val="00134CDA"/>
    <w:rsid w:val="001376DB"/>
    <w:rsid w:val="00137E15"/>
    <w:rsid w:val="00137F06"/>
    <w:rsid w:val="001623A0"/>
    <w:rsid w:val="00171870"/>
    <w:rsid w:val="00184E51"/>
    <w:rsid w:val="001D4D1C"/>
    <w:rsid w:val="001E3E71"/>
    <w:rsid w:val="00200734"/>
    <w:rsid w:val="00204C54"/>
    <w:rsid w:val="0021304B"/>
    <w:rsid w:val="0023068D"/>
    <w:rsid w:val="00230A2D"/>
    <w:rsid w:val="00244852"/>
    <w:rsid w:val="002627D1"/>
    <w:rsid w:val="0027445E"/>
    <w:rsid w:val="0028167B"/>
    <w:rsid w:val="00286902"/>
    <w:rsid w:val="002A18F8"/>
    <w:rsid w:val="002C191B"/>
    <w:rsid w:val="002C4CB4"/>
    <w:rsid w:val="00300D95"/>
    <w:rsid w:val="00304F50"/>
    <w:rsid w:val="003076D2"/>
    <w:rsid w:val="003445BE"/>
    <w:rsid w:val="00370338"/>
    <w:rsid w:val="003711D9"/>
    <w:rsid w:val="003774CB"/>
    <w:rsid w:val="003B231F"/>
    <w:rsid w:val="003C3D43"/>
    <w:rsid w:val="00405593"/>
    <w:rsid w:val="00417151"/>
    <w:rsid w:val="004252F4"/>
    <w:rsid w:val="0042653F"/>
    <w:rsid w:val="00461DAA"/>
    <w:rsid w:val="00462073"/>
    <w:rsid w:val="004657F8"/>
    <w:rsid w:val="004B0FA6"/>
    <w:rsid w:val="004E5DF3"/>
    <w:rsid w:val="005035B6"/>
    <w:rsid w:val="00504F44"/>
    <w:rsid w:val="00512273"/>
    <w:rsid w:val="00516F40"/>
    <w:rsid w:val="00524EF9"/>
    <w:rsid w:val="0054112A"/>
    <w:rsid w:val="005657CA"/>
    <w:rsid w:val="00570AE3"/>
    <w:rsid w:val="0057115C"/>
    <w:rsid w:val="00584886"/>
    <w:rsid w:val="00584F69"/>
    <w:rsid w:val="005A3D8D"/>
    <w:rsid w:val="005A594B"/>
    <w:rsid w:val="005C0BA1"/>
    <w:rsid w:val="005C7F8B"/>
    <w:rsid w:val="005F4B21"/>
    <w:rsid w:val="005F55BD"/>
    <w:rsid w:val="00605740"/>
    <w:rsid w:val="006067E8"/>
    <w:rsid w:val="00626617"/>
    <w:rsid w:val="00634AB4"/>
    <w:rsid w:val="00641D5E"/>
    <w:rsid w:val="0065636D"/>
    <w:rsid w:val="00671411"/>
    <w:rsid w:val="0067469A"/>
    <w:rsid w:val="00681E96"/>
    <w:rsid w:val="0068514C"/>
    <w:rsid w:val="00692AA0"/>
    <w:rsid w:val="006B68CC"/>
    <w:rsid w:val="006B7F4D"/>
    <w:rsid w:val="007079DC"/>
    <w:rsid w:val="00714F97"/>
    <w:rsid w:val="00731F5E"/>
    <w:rsid w:val="00744995"/>
    <w:rsid w:val="007A2A14"/>
    <w:rsid w:val="007A6182"/>
    <w:rsid w:val="007B6698"/>
    <w:rsid w:val="007C72CF"/>
    <w:rsid w:val="007D2E2B"/>
    <w:rsid w:val="007D3829"/>
    <w:rsid w:val="007E4F64"/>
    <w:rsid w:val="007E6FD8"/>
    <w:rsid w:val="00802E8D"/>
    <w:rsid w:val="00806E57"/>
    <w:rsid w:val="00810810"/>
    <w:rsid w:val="008159CC"/>
    <w:rsid w:val="00844491"/>
    <w:rsid w:val="00856769"/>
    <w:rsid w:val="00857A43"/>
    <w:rsid w:val="00886F13"/>
    <w:rsid w:val="008A5FFA"/>
    <w:rsid w:val="008B3B84"/>
    <w:rsid w:val="008C1983"/>
    <w:rsid w:val="008C673F"/>
    <w:rsid w:val="0090478F"/>
    <w:rsid w:val="00923A3B"/>
    <w:rsid w:val="00957408"/>
    <w:rsid w:val="009709F3"/>
    <w:rsid w:val="00981C4B"/>
    <w:rsid w:val="0098292C"/>
    <w:rsid w:val="00990AFE"/>
    <w:rsid w:val="009D01AB"/>
    <w:rsid w:val="00A06540"/>
    <w:rsid w:val="00A20E94"/>
    <w:rsid w:val="00A24A64"/>
    <w:rsid w:val="00A52197"/>
    <w:rsid w:val="00A55110"/>
    <w:rsid w:val="00A64CB2"/>
    <w:rsid w:val="00A8376B"/>
    <w:rsid w:val="00AB147E"/>
    <w:rsid w:val="00AC49E3"/>
    <w:rsid w:val="00AE60E8"/>
    <w:rsid w:val="00AE68A1"/>
    <w:rsid w:val="00AF1E45"/>
    <w:rsid w:val="00AF346D"/>
    <w:rsid w:val="00B21E47"/>
    <w:rsid w:val="00B26077"/>
    <w:rsid w:val="00B26347"/>
    <w:rsid w:val="00B27345"/>
    <w:rsid w:val="00B8275D"/>
    <w:rsid w:val="00B8686A"/>
    <w:rsid w:val="00B951C2"/>
    <w:rsid w:val="00BC3343"/>
    <w:rsid w:val="00BC355C"/>
    <w:rsid w:val="00BC7516"/>
    <w:rsid w:val="00BD37F8"/>
    <w:rsid w:val="00BF41CE"/>
    <w:rsid w:val="00BF7CEC"/>
    <w:rsid w:val="00C22284"/>
    <w:rsid w:val="00C27093"/>
    <w:rsid w:val="00C337CD"/>
    <w:rsid w:val="00C6112C"/>
    <w:rsid w:val="00C72F98"/>
    <w:rsid w:val="00C7400A"/>
    <w:rsid w:val="00CA0BA9"/>
    <w:rsid w:val="00CC03B4"/>
    <w:rsid w:val="00CE18C7"/>
    <w:rsid w:val="00CE3624"/>
    <w:rsid w:val="00CE3936"/>
    <w:rsid w:val="00CF0A67"/>
    <w:rsid w:val="00CF24B1"/>
    <w:rsid w:val="00D6181D"/>
    <w:rsid w:val="00DB3D4D"/>
    <w:rsid w:val="00DC676C"/>
    <w:rsid w:val="00DD0EEA"/>
    <w:rsid w:val="00DD1BDF"/>
    <w:rsid w:val="00DE3CDA"/>
    <w:rsid w:val="00E000D7"/>
    <w:rsid w:val="00E015E9"/>
    <w:rsid w:val="00E03442"/>
    <w:rsid w:val="00E06029"/>
    <w:rsid w:val="00E161AC"/>
    <w:rsid w:val="00E16A7B"/>
    <w:rsid w:val="00E17513"/>
    <w:rsid w:val="00E20C61"/>
    <w:rsid w:val="00E24F73"/>
    <w:rsid w:val="00E56A42"/>
    <w:rsid w:val="00E65C45"/>
    <w:rsid w:val="00EB3EA7"/>
    <w:rsid w:val="00EE25CA"/>
    <w:rsid w:val="00EE282A"/>
    <w:rsid w:val="00EF1806"/>
    <w:rsid w:val="00F469A4"/>
    <w:rsid w:val="00F533FF"/>
    <w:rsid w:val="00F5453B"/>
    <w:rsid w:val="00F704B2"/>
    <w:rsid w:val="00F73FB7"/>
    <w:rsid w:val="00F76919"/>
    <w:rsid w:val="00F950E5"/>
    <w:rsid w:val="00FB78AA"/>
    <w:rsid w:val="00FC089A"/>
    <w:rsid w:val="00FD0554"/>
    <w:rsid w:val="00FE5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8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84449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44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844491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68514C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character" w:customStyle="1" w:styleId="a8">
    <w:name w:val="Основен текст с отстъп Знак"/>
    <w:basedOn w:val="a0"/>
    <w:link w:val="a7"/>
    <w:rsid w:val="0068514C"/>
    <w:rPr>
      <w:rFonts w:ascii="Times New Roman" w:eastAsia="Times New Roman" w:hAnsi="Times New Roman" w:cs="Times New Roman"/>
      <w:sz w:val="24"/>
      <w:szCs w:val="20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5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7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63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6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9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7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8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2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3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2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8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2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00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1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9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1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8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9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1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7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54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0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2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9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4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65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8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2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5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7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16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0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9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0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1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6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urist2</dc:creator>
  <cp:lastModifiedBy>urist2</cp:lastModifiedBy>
  <cp:revision>90</cp:revision>
  <dcterms:created xsi:type="dcterms:W3CDTF">2014-11-25T12:31:00Z</dcterms:created>
  <dcterms:modified xsi:type="dcterms:W3CDTF">2015-11-16T06:49:00Z</dcterms:modified>
</cp:coreProperties>
</file>