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5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от</w:t>
      </w:r>
      <w:proofErr w:type="spellEnd"/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ЗОП</w:t>
      </w:r>
    </w:p>
    <w:p w:rsidR="005A594B" w:rsidRP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proofErr w:type="spellStart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</w:t>
      </w:r>
      <w:proofErr w:type="spellEnd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датата</w:t>
      </w:r>
      <w:proofErr w:type="spellEnd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и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основанието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приключване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</w:t>
      </w:r>
      <w:proofErr w:type="spellEnd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договор</w:t>
      </w:r>
      <w:proofErr w:type="spellEnd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9765" w:type="dxa"/>
        <w:jc w:val="center"/>
        <w:tblInd w:w="-159" w:type="dxa"/>
        <w:tblLook w:val="04A0" w:firstRow="1" w:lastRow="0" w:firstColumn="1" w:lastColumn="0" w:noHBand="0" w:noVBand="1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Възложителя</w:t>
            </w:r>
            <w:proofErr w:type="spellEnd"/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CC71A6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FE3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наименование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Водоснабдяване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Канализация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” ООД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Търговище</w:t>
            </w:r>
            <w:proofErr w:type="spellEnd"/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Търговище</w:t>
            </w:r>
            <w:proofErr w:type="spellEnd"/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код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Република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България</w:t>
            </w:r>
            <w:proofErr w:type="spellEnd"/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gramEnd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29-ти </w:t>
            </w:r>
            <w:proofErr w:type="spellStart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Януари</w:t>
            </w:r>
            <w:proofErr w:type="spellEnd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адрес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17B1C" w:rsidRDefault="00D17B1C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 w:firstRow="1" w:lastRow="0" w:firstColumn="1" w:lastColumn="0" w:noHBand="0" w:noVBand="1"/>
      </w:tblPr>
      <w:tblGrid>
        <w:gridCol w:w="4306"/>
        <w:gridCol w:w="5440"/>
      </w:tblGrid>
      <w:tr w:rsidR="00D17B1C" w:rsidRPr="00A8376B" w:rsidTr="008A0318">
        <w:trPr>
          <w:jc w:val="center"/>
        </w:trPr>
        <w:tc>
          <w:tcPr>
            <w:tcW w:w="4306" w:type="dxa"/>
          </w:tcPr>
          <w:p w:rsidR="00D17B1C" w:rsidRPr="00A8376B" w:rsidRDefault="00D17B1C" w:rsidP="008A0318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обществената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поръчка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40" w:type="dxa"/>
          </w:tcPr>
          <w:p w:rsidR="00D17B1C" w:rsidRPr="00843748" w:rsidRDefault="00921833" w:rsidP="008A03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D11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</w:rPr>
              <w:t>Периодични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</w:rPr>
              <w:t>препарати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</w:rPr>
              <w:t>обеззаразяван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питейна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</w:tc>
      </w:tr>
      <w:tr w:rsidR="00921833" w:rsidRPr="00A8376B" w:rsidTr="008A0318">
        <w:trPr>
          <w:jc w:val="center"/>
        </w:trPr>
        <w:tc>
          <w:tcPr>
            <w:tcW w:w="4306" w:type="dxa"/>
          </w:tcPr>
          <w:p w:rsidR="00921833" w:rsidRPr="00A8376B" w:rsidRDefault="00921833" w:rsidP="008A03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позиции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40" w:type="dxa"/>
          </w:tcPr>
          <w:p w:rsidR="00921833" w:rsidRPr="00E03442" w:rsidRDefault="00921833" w:rsidP="008A03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517A7">
              <w:rPr>
                <w:rFonts w:ascii="Times New Roman" w:hAnsi="Times New Roman" w:cs="Times New Roman"/>
                <w:i/>
                <w:sz w:val="24"/>
                <w:szCs w:val="24"/>
              </w:rPr>
              <w:t>Позиция</w:t>
            </w:r>
            <w:proofErr w:type="spellEnd"/>
            <w:r w:rsidRPr="001517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№2 - </w:t>
            </w:r>
            <w:proofErr w:type="spellStart"/>
            <w:r w:rsidRPr="001517A7">
              <w:rPr>
                <w:rFonts w:ascii="Times New Roman" w:hAnsi="Times New Roman" w:cs="Times New Roman"/>
                <w:i/>
                <w:sz w:val="24"/>
                <w:szCs w:val="24"/>
              </w:rPr>
              <w:t>Течен</w:t>
            </w:r>
            <w:proofErr w:type="spellEnd"/>
            <w:r w:rsidRPr="001517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517A7">
              <w:rPr>
                <w:rFonts w:ascii="Times New Roman" w:hAnsi="Times New Roman" w:cs="Times New Roman"/>
                <w:i/>
                <w:sz w:val="24"/>
                <w:szCs w:val="24"/>
              </w:rPr>
              <w:t>хлор</w:t>
            </w:r>
            <w:proofErr w:type="spellEnd"/>
          </w:p>
        </w:tc>
      </w:tr>
    </w:tbl>
    <w:p w:rsidR="00D17B1C" w:rsidRDefault="00D17B1C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620D2F" w:rsidRPr="00A8376B" w:rsidRDefault="00620D2F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приключване</w:t>
      </w:r>
      <w:proofErr w:type="spellEnd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на</w:t>
      </w:r>
      <w:proofErr w:type="spellEnd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договора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0" w:type="auto"/>
        <w:jc w:val="center"/>
        <w:tblInd w:w="-463" w:type="dxa"/>
        <w:tblLook w:val="04A0" w:firstRow="1" w:lastRow="0" w:firstColumn="1" w:lastColumn="0" w:noHBand="0" w:noVBand="1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CC10BD" w:rsidRDefault="00921833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1517A7">
              <w:rPr>
                <w:rFonts w:ascii="Times New Roman" w:hAnsi="Times New Roman" w:cs="Times New Roman"/>
                <w:i/>
                <w:sz w:val="24"/>
                <w:szCs w:val="24"/>
              </w:rPr>
              <w:t>Течен</w:t>
            </w:r>
            <w:proofErr w:type="spellEnd"/>
            <w:r w:rsidRPr="001517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517A7">
              <w:rPr>
                <w:rFonts w:ascii="Times New Roman" w:hAnsi="Times New Roman" w:cs="Times New Roman"/>
                <w:i/>
                <w:sz w:val="24"/>
                <w:szCs w:val="24"/>
              </w:rPr>
              <w:t>хлор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A40D0A" w:rsidRDefault="0092183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54/27.05.2014</w:t>
            </w:r>
            <w:r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679" w:type="dxa"/>
          </w:tcPr>
          <w:p w:rsidR="00060578" w:rsidRDefault="00921833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Б-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Контакт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ООД</w:t>
            </w:r>
          </w:p>
        </w:tc>
      </w:tr>
      <w:tr w:rsidR="00121FB2" w:rsidTr="00060578">
        <w:trPr>
          <w:jc w:val="center"/>
        </w:trPr>
        <w:tc>
          <w:tcPr>
            <w:tcW w:w="2996" w:type="dxa"/>
          </w:tcPr>
          <w:p w:rsidR="00121FB2" w:rsidRDefault="00121FB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: </w:t>
            </w:r>
          </w:p>
        </w:tc>
        <w:tc>
          <w:tcPr>
            <w:tcW w:w="6679" w:type="dxa"/>
          </w:tcPr>
          <w:p w:rsidR="00121FB2" w:rsidRPr="0029719A" w:rsidRDefault="00121FB2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</w:t>
            </w:r>
            <w:proofErr w:type="spellStart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приключен</w:t>
            </w:r>
            <w:proofErr w:type="spellEnd"/>
          </w:p>
        </w:tc>
      </w:tr>
      <w:tr w:rsidR="00E53FBF" w:rsidTr="00BE70EA">
        <w:trPr>
          <w:jc w:val="center"/>
        </w:trPr>
        <w:tc>
          <w:tcPr>
            <w:tcW w:w="9675" w:type="dxa"/>
            <w:gridSpan w:val="2"/>
          </w:tcPr>
          <w:p w:rsidR="00E53FBF" w:rsidRPr="00397C47" w:rsidRDefault="00E53FBF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Дата</w:t>
            </w:r>
            <w:proofErr w:type="spellEnd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приключване</w:t>
            </w:r>
            <w:proofErr w:type="spellEnd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</w:t>
            </w:r>
            <w:r w:rsidR="00121FB2"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</w:t>
            </w:r>
            <w:proofErr w:type="spellEnd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="0019057E" w:rsidRPr="00397C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921833" w:rsidRPr="009218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11.11.2015</w:t>
            </w:r>
            <w:r w:rsidRPr="009218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397C47" w:rsidRDefault="00D13A45" w:rsidP="00DF1E16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proofErr w:type="spellStart"/>
            <w:r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proofErr w:type="spellEnd"/>
            <w:r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proofErr w:type="spellEnd"/>
            <w:r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53FBF"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приключване</w:t>
            </w:r>
            <w:proofErr w:type="spellEnd"/>
            <w:r w:rsidR="00E53FBF"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</w:t>
            </w:r>
            <w:proofErr w:type="spellEnd"/>
            <w:r w:rsidR="000C1553"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="000C1553"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0C1553" w:rsidRPr="00397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F1E16" w:rsidRPr="000702E5">
              <w:rPr>
                <w:rFonts w:ascii="Times New Roman" w:hAnsi="Times New Roman" w:cs="Times New Roman"/>
                <w:i/>
                <w:sz w:val="24"/>
                <w:szCs w:val="24"/>
              </w:rPr>
              <w:t>Раздел</w:t>
            </w:r>
            <w:proofErr w:type="spellEnd"/>
            <w:r w:rsidR="00DF1E16" w:rsidRPr="000702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VIII, т.1, </w:t>
            </w:r>
            <w:r w:rsidR="00DF1E16" w:rsidRPr="000702E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б.”д”</w:t>
            </w:r>
            <w:r w:rsidR="002A24AB" w:rsidRPr="000702E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– </w:t>
            </w:r>
            <w:r w:rsidR="00DF1E16" w:rsidRPr="000702E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при достигане на максималната стойност на договора </w:t>
            </w:r>
            <w:r w:rsidR="005236E9" w:rsidRPr="000702E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във връзка с </w:t>
            </w:r>
            <w:proofErr w:type="spellStart"/>
            <w:r w:rsidR="00DF1E16" w:rsidRPr="000702E5">
              <w:rPr>
                <w:rFonts w:ascii="Times New Roman" w:hAnsi="Times New Roman" w:cs="Times New Roman"/>
                <w:i/>
                <w:sz w:val="24"/>
                <w:szCs w:val="24"/>
              </w:rPr>
              <w:t>Раздел</w:t>
            </w:r>
            <w:proofErr w:type="spellEnd"/>
            <w:r w:rsidR="00DF1E16" w:rsidRPr="000702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V, т.</w:t>
            </w:r>
            <w:r w:rsidR="00DF1E16" w:rsidRPr="000702E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4 </w:t>
            </w:r>
            <w:r w:rsidR="00DF1E16" w:rsidRPr="00883748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и </w:t>
            </w:r>
            <w:proofErr w:type="spellStart"/>
            <w:r w:rsidR="00DF1E16" w:rsidRPr="00883748">
              <w:rPr>
                <w:rFonts w:ascii="Times New Roman" w:hAnsi="Times New Roman" w:cs="Times New Roman"/>
                <w:i/>
                <w:sz w:val="24"/>
                <w:szCs w:val="24"/>
              </w:rPr>
              <w:t>Раздел</w:t>
            </w:r>
            <w:proofErr w:type="spellEnd"/>
            <w:r w:rsidR="00DF1E16" w:rsidRPr="0088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V, т.</w:t>
            </w:r>
            <w:r w:rsidR="000702E5" w:rsidRPr="00883748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2</w:t>
            </w:r>
            <w:r w:rsidR="000702E5" w:rsidRPr="000702E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="002A24AB" w:rsidRPr="000702E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="0029719A" w:rsidRPr="000702E5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="00A821E7" w:rsidRPr="000702E5"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</w:t>
            </w:r>
            <w:proofErr w:type="spellEnd"/>
            <w:r w:rsidR="00A821E7" w:rsidRPr="000702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</w:t>
            </w:r>
            <w:proofErr w:type="spellStart"/>
            <w:r w:rsidR="00A821E7" w:rsidRPr="000702E5">
              <w:rPr>
                <w:rFonts w:ascii="Times New Roman" w:hAnsi="Times New Roman" w:cs="Times New Roman"/>
                <w:i/>
                <w:sz w:val="24"/>
                <w:szCs w:val="24"/>
              </w:rPr>
              <w:t>изпълнен</w:t>
            </w:r>
            <w:proofErr w:type="spellEnd"/>
            <w:r w:rsidR="00A821E7" w:rsidRPr="000702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="00A821E7" w:rsidRPr="000702E5">
              <w:rPr>
                <w:rFonts w:ascii="Times New Roman" w:hAnsi="Times New Roman" w:cs="Times New Roman"/>
                <w:i/>
                <w:sz w:val="24"/>
                <w:szCs w:val="24"/>
              </w:rPr>
              <w:t>пълен</w:t>
            </w:r>
            <w:proofErr w:type="spellEnd"/>
            <w:r w:rsidR="00A821E7" w:rsidRPr="000702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821E7" w:rsidRPr="000702E5">
              <w:rPr>
                <w:rFonts w:ascii="Times New Roman" w:hAnsi="Times New Roman" w:cs="Times New Roman"/>
                <w:i/>
                <w:sz w:val="24"/>
                <w:szCs w:val="24"/>
              </w:rPr>
              <w:t>обем</w:t>
            </w:r>
            <w:proofErr w:type="spellEnd"/>
            <w:r w:rsidR="0029719A" w:rsidRPr="000702E5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4F2" w:rsidRDefault="000624F2"/>
    <w:p w:rsidR="000624F2" w:rsidRPr="000624F2" w:rsidRDefault="000624F2" w:rsidP="000624F2">
      <w:bookmarkStart w:id="0" w:name="_GoBack"/>
      <w:bookmarkEnd w:id="0"/>
    </w:p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41CE"/>
    <w:rsid w:val="00016C1A"/>
    <w:rsid w:val="00060578"/>
    <w:rsid w:val="000624F2"/>
    <w:rsid w:val="00063B7E"/>
    <w:rsid w:val="000702E5"/>
    <w:rsid w:val="00074A7B"/>
    <w:rsid w:val="0009017E"/>
    <w:rsid w:val="000A5EEC"/>
    <w:rsid w:val="000C1553"/>
    <w:rsid w:val="000D0F2A"/>
    <w:rsid w:val="00121FB2"/>
    <w:rsid w:val="001376DB"/>
    <w:rsid w:val="001623A0"/>
    <w:rsid w:val="0019057E"/>
    <w:rsid w:val="001D4D1C"/>
    <w:rsid w:val="001F73AF"/>
    <w:rsid w:val="00232463"/>
    <w:rsid w:val="00245A31"/>
    <w:rsid w:val="0027445E"/>
    <w:rsid w:val="0028167B"/>
    <w:rsid w:val="0029719A"/>
    <w:rsid w:val="002A18F8"/>
    <w:rsid w:val="002A24AB"/>
    <w:rsid w:val="00300D95"/>
    <w:rsid w:val="003076D2"/>
    <w:rsid w:val="003774CB"/>
    <w:rsid w:val="00397C47"/>
    <w:rsid w:val="003C3D43"/>
    <w:rsid w:val="003F3C6D"/>
    <w:rsid w:val="00405593"/>
    <w:rsid w:val="0042653F"/>
    <w:rsid w:val="004657F8"/>
    <w:rsid w:val="00484ABF"/>
    <w:rsid w:val="0048578F"/>
    <w:rsid w:val="004D3678"/>
    <w:rsid w:val="00512273"/>
    <w:rsid w:val="00516F40"/>
    <w:rsid w:val="005236E9"/>
    <w:rsid w:val="005657CA"/>
    <w:rsid w:val="00570AE3"/>
    <w:rsid w:val="00596708"/>
    <w:rsid w:val="005A3D8D"/>
    <w:rsid w:val="005A594B"/>
    <w:rsid w:val="005B476F"/>
    <w:rsid w:val="00605740"/>
    <w:rsid w:val="00620D2F"/>
    <w:rsid w:val="00665C48"/>
    <w:rsid w:val="006A4951"/>
    <w:rsid w:val="006A6ACD"/>
    <w:rsid w:val="00704FB9"/>
    <w:rsid w:val="00744995"/>
    <w:rsid w:val="007A2A14"/>
    <w:rsid w:val="007C72CF"/>
    <w:rsid w:val="007E5EE2"/>
    <w:rsid w:val="007E6FD8"/>
    <w:rsid w:val="007F40A9"/>
    <w:rsid w:val="00801C66"/>
    <w:rsid w:val="00802144"/>
    <w:rsid w:val="00806E57"/>
    <w:rsid w:val="00810810"/>
    <w:rsid w:val="00812534"/>
    <w:rsid w:val="00844491"/>
    <w:rsid w:val="00856769"/>
    <w:rsid w:val="00870F7D"/>
    <w:rsid w:val="00873980"/>
    <w:rsid w:val="00883748"/>
    <w:rsid w:val="00886F13"/>
    <w:rsid w:val="008A2A50"/>
    <w:rsid w:val="008C673F"/>
    <w:rsid w:val="008E1836"/>
    <w:rsid w:val="0090478F"/>
    <w:rsid w:val="00921833"/>
    <w:rsid w:val="00923A3B"/>
    <w:rsid w:val="009709F3"/>
    <w:rsid w:val="00990AFE"/>
    <w:rsid w:val="009D3635"/>
    <w:rsid w:val="00A07F4F"/>
    <w:rsid w:val="00A20E94"/>
    <w:rsid w:val="00A24A64"/>
    <w:rsid w:val="00A40D0A"/>
    <w:rsid w:val="00A4130E"/>
    <w:rsid w:val="00A64CB2"/>
    <w:rsid w:val="00A821E7"/>
    <w:rsid w:val="00A8376B"/>
    <w:rsid w:val="00AC629B"/>
    <w:rsid w:val="00AC682D"/>
    <w:rsid w:val="00AE60E8"/>
    <w:rsid w:val="00AE71F4"/>
    <w:rsid w:val="00AF346D"/>
    <w:rsid w:val="00B26077"/>
    <w:rsid w:val="00B26347"/>
    <w:rsid w:val="00B27345"/>
    <w:rsid w:val="00B33842"/>
    <w:rsid w:val="00B46D86"/>
    <w:rsid w:val="00B6525B"/>
    <w:rsid w:val="00B92840"/>
    <w:rsid w:val="00BC3343"/>
    <w:rsid w:val="00BC7516"/>
    <w:rsid w:val="00BF41CE"/>
    <w:rsid w:val="00BF7CEC"/>
    <w:rsid w:val="00C72F98"/>
    <w:rsid w:val="00C775D2"/>
    <w:rsid w:val="00CA0BA9"/>
    <w:rsid w:val="00CC03B4"/>
    <w:rsid w:val="00CC10BD"/>
    <w:rsid w:val="00CC71A6"/>
    <w:rsid w:val="00CE3624"/>
    <w:rsid w:val="00CE3936"/>
    <w:rsid w:val="00CF14A4"/>
    <w:rsid w:val="00D13A45"/>
    <w:rsid w:val="00D17B1C"/>
    <w:rsid w:val="00D829ED"/>
    <w:rsid w:val="00DF1E16"/>
    <w:rsid w:val="00E161AC"/>
    <w:rsid w:val="00E20C61"/>
    <w:rsid w:val="00E501B8"/>
    <w:rsid w:val="00E53FBF"/>
    <w:rsid w:val="00E56A42"/>
    <w:rsid w:val="00E65C45"/>
    <w:rsid w:val="00E75BBC"/>
    <w:rsid w:val="00E7600C"/>
    <w:rsid w:val="00EB3EA7"/>
    <w:rsid w:val="00EE25CA"/>
    <w:rsid w:val="00EF1806"/>
    <w:rsid w:val="00F533FF"/>
    <w:rsid w:val="00F704B2"/>
    <w:rsid w:val="00F73FB7"/>
    <w:rsid w:val="00F9698C"/>
    <w:rsid w:val="00F97A48"/>
    <w:rsid w:val="00FD0554"/>
    <w:rsid w:val="00FE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17</cp:revision>
  <cp:lastPrinted>2016-02-19T09:02:00Z</cp:lastPrinted>
  <dcterms:created xsi:type="dcterms:W3CDTF">2015-06-05T06:45:00Z</dcterms:created>
  <dcterms:modified xsi:type="dcterms:W3CDTF">2016-02-19T09:02:00Z</dcterms:modified>
</cp:coreProperties>
</file>