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6566F" w:rsidRDefault="0066566F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№4 – </w:t>
            </w:r>
            <w:r w:rsidRPr="00665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Цветница 2</w:t>
            </w: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66566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656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Цветница 2</w:t>
            </w:r>
            <w:r w:rsidRPr="00665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FA7F6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FA7F66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AA21D6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722C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AA21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441E41" w:rsidRDefault="00EC58B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5657CA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EC58BE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EC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4015</w:t>
            </w: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C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EC58BE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C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441E4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223BD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5 146.50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EC58BE" w:rsidP="00EC5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8B72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B72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3D9E"/>
    <w:rsid w:val="001D4D1C"/>
    <w:rsid w:val="00223BD3"/>
    <w:rsid w:val="0027445E"/>
    <w:rsid w:val="0028167B"/>
    <w:rsid w:val="00286902"/>
    <w:rsid w:val="002A18F8"/>
    <w:rsid w:val="002A41C4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41E41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0DDD"/>
    <w:rsid w:val="00886F13"/>
    <w:rsid w:val="008B722C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A21D6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3936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8BE"/>
    <w:rsid w:val="00EE25CA"/>
    <w:rsid w:val="00EE282A"/>
    <w:rsid w:val="00EF1806"/>
    <w:rsid w:val="00F469A4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2015-01-15T13:41:00Z</dcterms:modified>
</cp:coreProperties>
</file>