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182748" w:rsidRDefault="00182748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№6 –  </w:t>
            </w:r>
            <w:r w:rsidRPr="00182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Бряг</w:t>
            </w:r>
            <w:r w:rsidRPr="00182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18274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1827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Бряг</w:t>
            </w:r>
            <w:r w:rsidRPr="00182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47C8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47C8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Вило България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22F47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77C6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022F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DE5483" w:rsidRDefault="0094541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5657CA"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491CED"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9454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15133</w:t>
            </w:r>
            <w:r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91CED"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454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454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454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DE548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94541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2 519.06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022F47" w:rsidP="00022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491C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D83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2F47"/>
    <w:rsid w:val="00060578"/>
    <w:rsid w:val="000624F2"/>
    <w:rsid w:val="0009017E"/>
    <w:rsid w:val="000C1553"/>
    <w:rsid w:val="000D1840"/>
    <w:rsid w:val="00107369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405593"/>
    <w:rsid w:val="0042653F"/>
    <w:rsid w:val="00461DAA"/>
    <w:rsid w:val="004657F8"/>
    <w:rsid w:val="00491CED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45419"/>
    <w:rsid w:val="00960FDA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45E9F"/>
    <w:rsid w:val="00B951C2"/>
    <w:rsid w:val="00BC3343"/>
    <w:rsid w:val="00BC7516"/>
    <w:rsid w:val="00BD37F8"/>
    <w:rsid w:val="00BF41CE"/>
    <w:rsid w:val="00BF7CEC"/>
    <w:rsid w:val="00C177C6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831C0"/>
    <w:rsid w:val="00DB3D4D"/>
    <w:rsid w:val="00DC676C"/>
    <w:rsid w:val="00DE5483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2015-01-15T13:55:00Z</dcterms:modified>
</cp:coreProperties>
</file>