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3739A9" w:rsidRDefault="003739A9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3739A9">
              <w:rPr>
                <w:i/>
                <w:szCs w:val="24"/>
              </w:rPr>
              <w:t xml:space="preserve">Позиция №7 –  </w:t>
            </w:r>
            <w:r w:rsidRPr="003739A9">
              <w:rPr>
                <w:i/>
                <w:color w:val="000000"/>
                <w:szCs w:val="24"/>
              </w:rPr>
              <w:t>ПС Веренци</w:t>
            </w:r>
            <w:r w:rsidRPr="003739A9">
              <w:rPr>
                <w:i/>
                <w:szCs w:val="24"/>
              </w:rPr>
              <w:t xml:space="preserve">          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3739A9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3739A9">
              <w:rPr>
                <w:rFonts w:ascii="Times New Roman" w:hAnsi="Times New Roman" w:cs="Times New Roman"/>
                <w:i/>
                <w:color w:val="000000"/>
                <w:szCs w:val="24"/>
              </w:rPr>
              <w:t>ПС Веренци</w:t>
            </w:r>
            <w:r w:rsidRPr="003739A9">
              <w:rPr>
                <w:rFonts w:ascii="Times New Roman" w:hAnsi="Times New Roman" w:cs="Times New Roman"/>
                <w:i/>
                <w:szCs w:val="24"/>
              </w:rPr>
              <w:t xml:space="preserve">          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3739A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3739A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01CB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CC4213" w:rsidRDefault="00CC421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5657CA"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CC4213"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0000003952</w:t>
            </w:r>
            <w:r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C4213"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98292C"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CC4213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CC421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635.00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9D01CB" w:rsidP="009D01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31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39A9"/>
    <w:rsid w:val="003774CB"/>
    <w:rsid w:val="003842F7"/>
    <w:rsid w:val="003C3D43"/>
    <w:rsid w:val="00405593"/>
    <w:rsid w:val="0042653F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9D01CB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C4213"/>
    <w:rsid w:val="00CE18C7"/>
    <w:rsid w:val="00CE3624"/>
    <w:rsid w:val="00CE3936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08C7"/>
    <w:rsid w:val="00F533FF"/>
    <w:rsid w:val="00F54EB8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2014-12-17T06:39:00Z</dcterms:modified>
</cp:coreProperties>
</file>