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40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92011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2410012476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92011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789.89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920114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C70C00" w:rsidRPr="007C72CF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2410010570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20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C70C00" w:rsidRPr="0065636D" w:rsidRDefault="00920114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754.75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92011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1 544.64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9B1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38AB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667B9"/>
    <w:rsid w:val="009709F3"/>
    <w:rsid w:val="0098292C"/>
    <w:rsid w:val="00990AF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D40733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2015-01-15T13:27:00Z</dcterms:modified>
</cp:coreProperties>
</file>