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810" w:rsidRPr="00806E57" w:rsidRDefault="00E65C45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Информация по чл.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22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„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б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”</w:t>
      </w:r>
      <w:r w:rsidR="005A594B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, ал.2, т.</w:t>
      </w:r>
      <w:r w:rsidR="00810810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14 от ЗОП</w:t>
      </w:r>
    </w:p>
    <w:p w:rsidR="00B26347" w:rsidRPr="00806E57" w:rsidRDefault="005A594B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/</w:t>
      </w:r>
      <w:r w:rsidR="00B26347"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за датата, основанието и размера на всяко извършено</w:t>
      </w:r>
    </w:p>
    <w:p w:rsidR="005A594B" w:rsidRDefault="00B26347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806E57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плащане по договор за обществена поръчка/</w:t>
      </w:r>
    </w:p>
    <w:p w:rsidR="00990AFE" w:rsidRPr="00A8376B" w:rsidRDefault="00990AFE" w:rsidP="005A594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</w:p>
    <w:p w:rsidR="00990AFE" w:rsidRPr="00060578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Възложител:</w:t>
      </w:r>
    </w:p>
    <w:tbl>
      <w:tblPr>
        <w:tblStyle w:val="a3"/>
        <w:tblW w:w="9765" w:type="dxa"/>
        <w:jc w:val="center"/>
        <w:tblInd w:w="-159" w:type="dxa"/>
        <w:tblLook w:val="04A0"/>
      </w:tblPr>
      <w:tblGrid>
        <w:gridCol w:w="2899"/>
        <w:gridCol w:w="2693"/>
        <w:gridCol w:w="4173"/>
      </w:tblGrid>
      <w:tr w:rsidR="00923A3B" w:rsidRPr="00A8376B" w:rsidTr="00A8376B">
        <w:trPr>
          <w:jc w:val="center"/>
        </w:trPr>
        <w:tc>
          <w:tcPr>
            <w:tcW w:w="2899" w:type="dxa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Партида на Възложителя</w:t>
            </w:r>
          </w:p>
        </w:tc>
        <w:tc>
          <w:tcPr>
            <w:tcW w:w="6866" w:type="dxa"/>
            <w:gridSpan w:val="2"/>
          </w:tcPr>
          <w:p w:rsidR="00923A3B" w:rsidRPr="00A8376B" w:rsidRDefault="00923A3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00856</w:t>
            </w:r>
          </w:p>
        </w:tc>
      </w:tr>
      <w:tr w:rsidR="00990AFE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990AFE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Официално наименование:</w:t>
            </w:r>
          </w:p>
        </w:tc>
        <w:tc>
          <w:tcPr>
            <w:tcW w:w="6866" w:type="dxa"/>
            <w:gridSpan w:val="2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„Водоснабдяване и Канализация” ООД Търговище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Град: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Търговище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Пощенски код: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7700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Държава: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Република България</w:t>
            </w:r>
          </w:p>
        </w:tc>
      </w:tr>
      <w:tr w:rsidR="00EE282A" w:rsidRPr="00A8376B" w:rsidTr="00A47F9E">
        <w:trPr>
          <w:jc w:val="center"/>
        </w:trPr>
        <w:tc>
          <w:tcPr>
            <w:tcW w:w="9765" w:type="dxa"/>
            <w:gridSpan w:val="3"/>
          </w:tcPr>
          <w:p w:rsidR="00EE282A" w:rsidRPr="00A8376B" w:rsidRDefault="00EE282A" w:rsidP="00990AF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Адрес: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бул.</w:t>
            </w:r>
            <w:r w:rsidRP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„29-ти Януари” №3</w:t>
            </w:r>
          </w:p>
        </w:tc>
      </w:tr>
      <w:tr w:rsidR="00A8376B" w:rsidRPr="00A8376B" w:rsidTr="00A8376B">
        <w:trPr>
          <w:jc w:val="center"/>
        </w:trPr>
        <w:tc>
          <w:tcPr>
            <w:tcW w:w="2899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Телефон: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</w:t>
            </w:r>
            <w:r w:rsidR="00EE282A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12 56</w:t>
            </w:r>
          </w:p>
        </w:tc>
        <w:tc>
          <w:tcPr>
            <w:tcW w:w="269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Факс:</w:t>
            </w:r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 xml:space="preserve"> 0601 6 74 65</w:t>
            </w:r>
          </w:p>
        </w:tc>
        <w:tc>
          <w:tcPr>
            <w:tcW w:w="4173" w:type="dxa"/>
          </w:tcPr>
          <w:p w:rsidR="00990AFE" w:rsidRPr="00A8376B" w:rsidRDefault="00A8376B" w:rsidP="00990AF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Интернет адрес:</w:t>
            </w:r>
            <w:r w:rsidRPr="00A8376B">
              <w:rPr>
                <w:sz w:val="24"/>
                <w:szCs w:val="24"/>
              </w:rPr>
              <w:t xml:space="preserve"> 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www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viktg</w:t>
            </w:r>
            <w:proofErr w:type="spellEnd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.</w:t>
            </w:r>
            <w:proofErr w:type="spellStart"/>
            <w:r w:rsidRPr="00A8376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com</w:t>
            </w:r>
            <w:proofErr w:type="spellEnd"/>
          </w:p>
        </w:tc>
      </w:tr>
    </w:tbl>
    <w:p w:rsidR="00990AFE" w:rsidRPr="00A8376B" w:rsidRDefault="00990AFE" w:rsidP="00990AF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</w:p>
    <w:p w:rsidR="00810810" w:rsidRPr="00A8376B" w:rsidRDefault="00810810" w:rsidP="0081081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bg-BG"/>
        </w:rPr>
      </w:pPr>
    </w:p>
    <w:tbl>
      <w:tblPr>
        <w:tblStyle w:val="a3"/>
        <w:tblW w:w="9746" w:type="dxa"/>
        <w:jc w:val="center"/>
        <w:tblInd w:w="-356" w:type="dxa"/>
        <w:tblLook w:val="04A0"/>
      </w:tblPr>
      <w:tblGrid>
        <w:gridCol w:w="4306"/>
        <w:gridCol w:w="5440"/>
      </w:tblGrid>
      <w:tr w:rsidR="00A8376B" w:rsidRPr="00A8376B" w:rsidTr="00A8376B">
        <w:trPr>
          <w:jc w:val="center"/>
        </w:trPr>
        <w:tc>
          <w:tcPr>
            <w:tcW w:w="4306" w:type="dxa"/>
          </w:tcPr>
          <w:p w:rsidR="00A8376B" w:rsidRPr="00A8376B" w:rsidRDefault="00A8376B" w:rsidP="00A8376B">
            <w:pPr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bg-BG"/>
              </w:rPr>
            </w:pPr>
            <w:r w:rsidRPr="00A8376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обществената поръчка:</w:t>
            </w:r>
          </w:p>
        </w:tc>
        <w:tc>
          <w:tcPr>
            <w:tcW w:w="5440" w:type="dxa"/>
          </w:tcPr>
          <w:p w:rsidR="00A8376B" w:rsidRPr="005D2A5E" w:rsidRDefault="005D2A5E" w:rsidP="005D2A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Застраховка Отговорност на ръководители и длъжностни лица и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Застраховка</w:t>
            </w:r>
            <w:proofErr w:type="spellEnd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Професионална отговорност на участниците в проектирането и строителството</w:t>
            </w:r>
          </w:p>
        </w:tc>
      </w:tr>
      <w:tr w:rsidR="005F7029" w:rsidRPr="00A8376B" w:rsidTr="00A8376B">
        <w:trPr>
          <w:jc w:val="center"/>
        </w:trPr>
        <w:tc>
          <w:tcPr>
            <w:tcW w:w="4306" w:type="dxa"/>
          </w:tcPr>
          <w:p w:rsidR="005F7029" w:rsidRPr="005F7029" w:rsidRDefault="005F7029" w:rsidP="00A8376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Обособени позиции:</w:t>
            </w:r>
          </w:p>
        </w:tc>
        <w:tc>
          <w:tcPr>
            <w:tcW w:w="5440" w:type="dxa"/>
          </w:tcPr>
          <w:p w:rsidR="005F7029" w:rsidRPr="005D2A5E" w:rsidRDefault="005D2A5E" w:rsidP="005D2A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Позиция №1 -</w:t>
            </w:r>
            <w:r w:rsidRPr="005D2A5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</w:tbl>
    <w:p w:rsidR="00A8376B" w:rsidRDefault="00A8376B" w:rsidP="00810810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bg-BG"/>
        </w:rPr>
      </w:pPr>
    </w:p>
    <w:p w:rsidR="00A8376B" w:rsidRDefault="00A8376B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060578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Информация за договора, по който се извършва плащането:</w:t>
      </w:r>
    </w:p>
    <w:tbl>
      <w:tblPr>
        <w:tblStyle w:val="a3"/>
        <w:tblW w:w="0" w:type="auto"/>
        <w:jc w:val="center"/>
        <w:tblInd w:w="-463" w:type="dxa"/>
        <w:tblLook w:val="04A0"/>
      </w:tblPr>
      <w:tblGrid>
        <w:gridCol w:w="2996"/>
        <w:gridCol w:w="6679"/>
      </w:tblGrid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 на договора</w:t>
            </w:r>
            <w:r w:rsidR="00B951C2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:</w:t>
            </w:r>
          </w:p>
        </w:tc>
        <w:tc>
          <w:tcPr>
            <w:tcW w:w="6679" w:type="dxa"/>
          </w:tcPr>
          <w:p w:rsidR="00060578" w:rsidRPr="007C6715" w:rsidRDefault="005D2A5E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Автомобилна застраховка Пълно </w:t>
            </w:r>
            <w:proofErr w:type="spellStart"/>
            <w:r w:rsidRPr="005D2A5E">
              <w:rPr>
                <w:rFonts w:ascii="Times New Roman" w:hAnsi="Times New Roman" w:cs="Times New Roman"/>
                <w:i/>
                <w:sz w:val="24"/>
                <w:szCs w:val="24"/>
              </w:rPr>
              <w:t>Каско</w:t>
            </w:r>
            <w:proofErr w:type="spellEnd"/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  <w:r w:rsidR="003C3D4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 дата</w:t>
            </w:r>
            <w:r w:rsidRPr="0006057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на договора:</w:t>
            </w:r>
          </w:p>
        </w:tc>
        <w:tc>
          <w:tcPr>
            <w:tcW w:w="6679" w:type="dxa"/>
          </w:tcPr>
          <w:p w:rsidR="00060578" w:rsidRPr="005D2A5E" w:rsidRDefault="005D2A5E" w:rsidP="00810810">
            <w:pPr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</w:pPr>
            <w:r w:rsidRPr="005D2A5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  <w:t>63</w:t>
            </w:r>
            <w:r w:rsidR="003C3D43" w:rsidRPr="005D2A5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  <w:t>/</w:t>
            </w:r>
            <w:r w:rsidRPr="005D2A5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  <w:t>14.06.2014</w:t>
            </w:r>
            <w:r w:rsidR="003C3D43" w:rsidRPr="005D2A5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  <w:t>г</w:t>
            </w:r>
            <w:r w:rsidR="002C4CB4" w:rsidRPr="005D2A5E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bg-BG"/>
              </w:rPr>
              <w:t>.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Pr="00B951C2" w:rsidRDefault="0027445E" w:rsidP="0027445E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ID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 xml:space="preserve"> PO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П</w:t>
            </w:r>
            <w:r w:rsidR="00B951C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en-US" w:eastAsia="bg-BG"/>
              </w:rPr>
              <w:t>:</w:t>
            </w:r>
          </w:p>
        </w:tc>
        <w:tc>
          <w:tcPr>
            <w:tcW w:w="6679" w:type="dxa"/>
          </w:tcPr>
          <w:p w:rsidR="00060578" w:rsidRPr="005D2A5E" w:rsidRDefault="005D2A5E" w:rsidP="00810810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  <w:t>9028361</w:t>
            </w:r>
          </w:p>
        </w:tc>
      </w:tr>
      <w:tr w:rsidR="00060578" w:rsidTr="00060578">
        <w:trPr>
          <w:jc w:val="center"/>
        </w:trPr>
        <w:tc>
          <w:tcPr>
            <w:tcW w:w="2996" w:type="dxa"/>
          </w:tcPr>
          <w:p w:rsidR="00060578" w:rsidRDefault="00060578" w:rsidP="00810810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bg-BG"/>
              </w:rPr>
              <w:t>Изпълнител по договора:</w:t>
            </w:r>
          </w:p>
        </w:tc>
        <w:tc>
          <w:tcPr>
            <w:tcW w:w="6679" w:type="dxa"/>
          </w:tcPr>
          <w:p w:rsidR="00060578" w:rsidRPr="005D2A5E" w:rsidRDefault="005D2A5E" w:rsidP="00C27093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bg-BG"/>
              </w:rPr>
            </w:pPr>
            <w:r w:rsidRPr="005D2A5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ЗАД „БУЛСТРАД ВИЕНА ИНШУРЪНС ГРУП”</w:t>
            </w:r>
            <w:r w:rsidR="00130CA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АД</w:t>
            </w:r>
          </w:p>
        </w:tc>
      </w:tr>
      <w:tr w:rsidR="000C1553" w:rsidTr="00755383">
        <w:trPr>
          <w:jc w:val="center"/>
        </w:trPr>
        <w:tc>
          <w:tcPr>
            <w:tcW w:w="9675" w:type="dxa"/>
            <w:gridSpan w:val="2"/>
          </w:tcPr>
          <w:p w:rsidR="000C1553" w:rsidRPr="007C6715" w:rsidRDefault="000C1553" w:rsidP="007C671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Основание за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плащането съгласно договора: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7C6715">
              <w:rPr>
                <w:rFonts w:ascii="Times New Roman" w:hAnsi="Times New Roman" w:cs="Times New Roman"/>
                <w:i/>
                <w:sz w:val="24"/>
                <w:szCs w:val="24"/>
              </w:rPr>
              <w:t>застрахователните полици</w:t>
            </w:r>
          </w:p>
        </w:tc>
      </w:tr>
    </w:tbl>
    <w:p w:rsidR="00060578" w:rsidRDefault="00060578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</w:p>
    <w:p w:rsidR="00E20C61" w:rsidRPr="00060578" w:rsidRDefault="005657CA" w:rsidP="0081081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ПЛАЩАНЕ</w:t>
      </w:r>
    </w:p>
    <w:tbl>
      <w:tblPr>
        <w:tblStyle w:val="a3"/>
        <w:tblW w:w="9464" w:type="dxa"/>
        <w:tblLook w:val="04A0"/>
      </w:tblPr>
      <w:tblGrid>
        <w:gridCol w:w="6629"/>
        <w:gridCol w:w="2835"/>
      </w:tblGrid>
      <w:tr w:rsidR="005657CA" w:rsidTr="007C6715">
        <w:tc>
          <w:tcPr>
            <w:tcW w:w="6629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2835" w:type="dxa"/>
          </w:tcPr>
          <w:p w:rsidR="005657CA" w:rsidRPr="00B26077" w:rsidRDefault="005657CA" w:rsidP="00B2634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2607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Размер на извършеното плащане</w:t>
            </w:r>
          </w:p>
        </w:tc>
      </w:tr>
      <w:tr w:rsidR="005657CA" w:rsidTr="007C6715">
        <w:trPr>
          <w:trHeight w:val="850"/>
        </w:trPr>
        <w:tc>
          <w:tcPr>
            <w:tcW w:w="6629" w:type="dxa"/>
            <w:vAlign w:val="center"/>
          </w:tcPr>
          <w:p w:rsidR="005657CA" w:rsidRPr="00852A19" w:rsidRDefault="006726B1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23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  <w:p w:rsidR="005657CA" w:rsidRPr="007C72CF" w:rsidRDefault="008D1CA6" w:rsidP="00E015E9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E41F0D">
              <w:rPr>
                <w:rFonts w:ascii="Times New Roman" w:hAnsi="Times New Roman" w:cs="Times New Roman"/>
                <w:i/>
                <w:sz w:val="24"/>
                <w:szCs w:val="24"/>
              </w:rPr>
              <w:t>4704140710000347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E41F0D">
              <w:rPr>
                <w:rFonts w:ascii="Times New Roman" w:hAnsi="Times New Roman" w:cs="Times New Roman"/>
                <w:i/>
                <w:sz w:val="24"/>
                <w:szCs w:val="24"/>
              </w:rPr>
              <w:t>22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</w:t>
            </w:r>
            <w:r w:rsidR="005F55BD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  <w:r w:rsidR="005657CA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.2014г.</w:t>
            </w:r>
          </w:p>
        </w:tc>
        <w:tc>
          <w:tcPr>
            <w:tcW w:w="2835" w:type="dxa"/>
            <w:vAlign w:val="center"/>
          </w:tcPr>
          <w:p w:rsidR="005657CA" w:rsidRPr="0065636D" w:rsidRDefault="00BB15E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856.80</w:t>
            </w:r>
            <w:r w:rsidR="0065636D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65636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5657CA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C6715" w:rsidTr="007C6715">
        <w:trPr>
          <w:trHeight w:val="850"/>
        </w:trPr>
        <w:tc>
          <w:tcPr>
            <w:tcW w:w="6629" w:type="dxa"/>
            <w:vAlign w:val="center"/>
          </w:tcPr>
          <w:p w:rsidR="002E1C25" w:rsidRPr="00852A19" w:rsidRDefault="006726B1" w:rsidP="002E1C25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="002E1C25"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.10.2014г.</w:t>
            </w:r>
          </w:p>
          <w:p w:rsidR="007C6715" w:rsidRPr="00852A19" w:rsidRDefault="002E1C25" w:rsidP="00CF011E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C37996">
              <w:rPr>
                <w:rFonts w:ascii="Times New Roman" w:hAnsi="Times New Roman" w:cs="Times New Roman"/>
                <w:i/>
                <w:sz w:val="24"/>
                <w:szCs w:val="24"/>
              </w:rPr>
              <w:t>4704140710000362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37996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.10.2014г.</w:t>
            </w:r>
          </w:p>
        </w:tc>
        <w:tc>
          <w:tcPr>
            <w:tcW w:w="2835" w:type="dxa"/>
            <w:vAlign w:val="center"/>
          </w:tcPr>
          <w:p w:rsidR="007C6715" w:rsidRDefault="00BB15E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1535.77</w:t>
            </w:r>
            <w:r w:rsidR="00CF011E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 w:rsidR="00CF011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="00CF011E"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BB15E4" w:rsidTr="007C6715">
        <w:trPr>
          <w:trHeight w:val="850"/>
        </w:trPr>
        <w:tc>
          <w:tcPr>
            <w:tcW w:w="6629" w:type="dxa"/>
            <w:vAlign w:val="center"/>
          </w:tcPr>
          <w:p w:rsidR="006726B1" w:rsidRPr="00852A19" w:rsidRDefault="006726B1" w:rsidP="006726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29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.10.2014г.</w:t>
            </w:r>
          </w:p>
          <w:p w:rsidR="00BB15E4" w:rsidRDefault="006726B1" w:rsidP="006726B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 застрахователна полица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№</w:t>
            </w:r>
            <w:r w:rsidR="00C37996">
              <w:rPr>
                <w:rFonts w:ascii="Times New Roman" w:hAnsi="Times New Roman" w:cs="Times New Roman"/>
                <w:i/>
                <w:sz w:val="24"/>
                <w:szCs w:val="24"/>
              </w:rPr>
              <w:t>4704140710000363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от </w:t>
            </w:r>
            <w:r w:rsidR="00C37996">
              <w:rPr>
                <w:rFonts w:ascii="Times New Roman" w:hAnsi="Times New Roman" w:cs="Times New Roman"/>
                <w:i/>
                <w:sz w:val="24"/>
                <w:szCs w:val="24"/>
              </w:rPr>
              <w:t>27</w:t>
            </w:r>
            <w:r w:rsidRPr="00852A19">
              <w:rPr>
                <w:rFonts w:ascii="Times New Roman" w:hAnsi="Times New Roman" w:cs="Times New Roman"/>
                <w:i/>
                <w:sz w:val="24"/>
                <w:szCs w:val="24"/>
              </w:rPr>
              <w:t>.10.2014г.</w:t>
            </w:r>
          </w:p>
        </w:tc>
        <w:tc>
          <w:tcPr>
            <w:tcW w:w="2835" w:type="dxa"/>
            <w:vAlign w:val="center"/>
          </w:tcPr>
          <w:p w:rsidR="00BB15E4" w:rsidRDefault="00BB15E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1535.77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лв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без </w:t>
            </w:r>
            <w:r w:rsidRPr="00806E57">
              <w:rPr>
                <w:rFonts w:ascii="Times New Roman" w:hAnsi="Times New Roman" w:cs="Times New Roman"/>
                <w:i/>
                <w:sz w:val="24"/>
                <w:szCs w:val="24"/>
              </w:rPr>
              <w:t>ДДС</w:t>
            </w:r>
          </w:p>
        </w:tc>
      </w:tr>
      <w:tr w:rsidR="007C6715" w:rsidTr="007C6715">
        <w:trPr>
          <w:trHeight w:val="850"/>
        </w:trPr>
        <w:tc>
          <w:tcPr>
            <w:tcW w:w="6629" w:type="dxa"/>
            <w:vAlign w:val="center"/>
          </w:tcPr>
          <w:p w:rsidR="007C6715" w:rsidRPr="00852A19" w:rsidRDefault="00CF011E" w:rsidP="00AF346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Общо:</w:t>
            </w:r>
          </w:p>
        </w:tc>
        <w:tc>
          <w:tcPr>
            <w:tcW w:w="2835" w:type="dxa"/>
            <w:vAlign w:val="center"/>
          </w:tcPr>
          <w:p w:rsidR="007C6715" w:rsidRDefault="00BB15E4" w:rsidP="00EB3EA7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3928.34</w:t>
            </w:r>
            <w:r w:rsidR="00CF011E">
              <w:rPr>
                <w:rFonts w:ascii="Times New Roman" w:hAnsi="Times New Roman" w:cs="Times New Roman"/>
                <w:i/>
                <w:sz w:val="24"/>
                <w:szCs w:val="24"/>
              </w:rPr>
              <w:t>лв. без ДДС</w:t>
            </w:r>
          </w:p>
        </w:tc>
      </w:tr>
      <w:tr w:rsidR="005657CA" w:rsidTr="00455480">
        <w:trPr>
          <w:trHeight w:val="1256"/>
        </w:trPr>
        <w:tc>
          <w:tcPr>
            <w:tcW w:w="9464" w:type="dxa"/>
            <w:gridSpan w:val="2"/>
            <w:vAlign w:val="center"/>
          </w:tcPr>
          <w:p w:rsidR="005657CA" w:rsidRDefault="005657CA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 плащане:</w:t>
            </w:r>
          </w:p>
          <w:p w:rsidR="00844491" w:rsidRDefault="00844491" w:rsidP="00565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657CA" w:rsidRDefault="00731F5E" w:rsidP="00731F5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Авансово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FD"/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Текущо              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sym w:font="Wingdings" w:char="F06F"/>
            </w:r>
            <w:r w:rsidR="0084449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5657C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Окончателн</w:t>
            </w:r>
            <w:r w:rsidR="00F704B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</w:t>
            </w:r>
          </w:p>
        </w:tc>
      </w:tr>
    </w:tbl>
    <w:p w:rsidR="0090478F" w:rsidRPr="000624F2" w:rsidRDefault="000624F2" w:rsidP="000624F2">
      <w:pPr>
        <w:tabs>
          <w:tab w:val="left" w:pos="6023"/>
        </w:tabs>
      </w:pPr>
      <w:r>
        <w:tab/>
      </w:r>
    </w:p>
    <w:sectPr w:rsidR="0090478F" w:rsidRPr="000624F2" w:rsidSect="00455480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BF41CE"/>
    <w:rsid w:val="00060578"/>
    <w:rsid w:val="000624F2"/>
    <w:rsid w:val="0009017E"/>
    <w:rsid w:val="0009381D"/>
    <w:rsid w:val="000C1553"/>
    <w:rsid w:val="000D1840"/>
    <w:rsid w:val="00130CA3"/>
    <w:rsid w:val="001376DB"/>
    <w:rsid w:val="001623A0"/>
    <w:rsid w:val="00171870"/>
    <w:rsid w:val="001D4D1C"/>
    <w:rsid w:val="00223A96"/>
    <w:rsid w:val="00265437"/>
    <w:rsid w:val="0027445E"/>
    <w:rsid w:val="0028167B"/>
    <w:rsid w:val="00286902"/>
    <w:rsid w:val="002A18F8"/>
    <w:rsid w:val="002C4CB4"/>
    <w:rsid w:val="002E1C25"/>
    <w:rsid w:val="00300D95"/>
    <w:rsid w:val="003076D2"/>
    <w:rsid w:val="003774CB"/>
    <w:rsid w:val="003C3D43"/>
    <w:rsid w:val="00405593"/>
    <w:rsid w:val="0042653F"/>
    <w:rsid w:val="00455480"/>
    <w:rsid w:val="004657F8"/>
    <w:rsid w:val="00512273"/>
    <w:rsid w:val="00516F40"/>
    <w:rsid w:val="005657CA"/>
    <w:rsid w:val="00570AE3"/>
    <w:rsid w:val="005A3D8D"/>
    <w:rsid w:val="005A594B"/>
    <w:rsid w:val="005D2A5E"/>
    <w:rsid w:val="005F55BD"/>
    <w:rsid w:val="005F7029"/>
    <w:rsid w:val="00605740"/>
    <w:rsid w:val="006067E8"/>
    <w:rsid w:val="0065636D"/>
    <w:rsid w:val="006726B1"/>
    <w:rsid w:val="0067469A"/>
    <w:rsid w:val="00731F5E"/>
    <w:rsid w:val="00744995"/>
    <w:rsid w:val="007A2A14"/>
    <w:rsid w:val="007C6715"/>
    <w:rsid w:val="007C72CF"/>
    <w:rsid w:val="007E4F64"/>
    <w:rsid w:val="007E6FD8"/>
    <w:rsid w:val="00806E57"/>
    <w:rsid w:val="00810810"/>
    <w:rsid w:val="00830080"/>
    <w:rsid w:val="00844491"/>
    <w:rsid w:val="00852A19"/>
    <w:rsid w:val="00856769"/>
    <w:rsid w:val="00886F13"/>
    <w:rsid w:val="008D0846"/>
    <w:rsid w:val="008D1CA6"/>
    <w:rsid w:val="0090478F"/>
    <w:rsid w:val="00923A3B"/>
    <w:rsid w:val="009709F3"/>
    <w:rsid w:val="00990AFE"/>
    <w:rsid w:val="00A20E94"/>
    <w:rsid w:val="00A24A64"/>
    <w:rsid w:val="00A64CB2"/>
    <w:rsid w:val="00A8376B"/>
    <w:rsid w:val="00AE60E8"/>
    <w:rsid w:val="00AF346D"/>
    <w:rsid w:val="00B26077"/>
    <w:rsid w:val="00B26347"/>
    <w:rsid w:val="00B27345"/>
    <w:rsid w:val="00B951C2"/>
    <w:rsid w:val="00BB15E4"/>
    <w:rsid w:val="00BC3343"/>
    <w:rsid w:val="00BC7516"/>
    <w:rsid w:val="00BD37F8"/>
    <w:rsid w:val="00BF41CE"/>
    <w:rsid w:val="00BF7CEC"/>
    <w:rsid w:val="00C27093"/>
    <w:rsid w:val="00C37996"/>
    <w:rsid w:val="00C72F98"/>
    <w:rsid w:val="00CA0BA9"/>
    <w:rsid w:val="00CC03B4"/>
    <w:rsid w:val="00CE18C7"/>
    <w:rsid w:val="00CE3624"/>
    <w:rsid w:val="00CE3936"/>
    <w:rsid w:val="00CF011E"/>
    <w:rsid w:val="00D53CDF"/>
    <w:rsid w:val="00DB3D4D"/>
    <w:rsid w:val="00DC676C"/>
    <w:rsid w:val="00E015E9"/>
    <w:rsid w:val="00E161AC"/>
    <w:rsid w:val="00E16A7B"/>
    <w:rsid w:val="00E20C61"/>
    <w:rsid w:val="00E41F0D"/>
    <w:rsid w:val="00E56A42"/>
    <w:rsid w:val="00E65C45"/>
    <w:rsid w:val="00EB3EA7"/>
    <w:rsid w:val="00ED13F1"/>
    <w:rsid w:val="00EE25CA"/>
    <w:rsid w:val="00EE282A"/>
    <w:rsid w:val="00EF1806"/>
    <w:rsid w:val="00F533FF"/>
    <w:rsid w:val="00F704B2"/>
    <w:rsid w:val="00F73FB7"/>
    <w:rsid w:val="00F76919"/>
    <w:rsid w:val="00FD0554"/>
    <w:rsid w:val="00FE5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7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08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844491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44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8444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81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77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49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386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43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2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8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2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8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00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3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41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71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9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5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71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4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20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7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74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65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1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78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7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04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2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15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0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1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9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0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0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7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105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4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6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urist2</dc:creator>
  <cp:lastModifiedBy>urist2</cp:lastModifiedBy>
  <cp:revision>39</cp:revision>
  <dcterms:created xsi:type="dcterms:W3CDTF">2014-11-25T12:31:00Z</dcterms:created>
  <dcterms:modified xsi:type="dcterms:W3CDTF">2014-12-16T09:45:00Z</dcterms:modified>
</cp:coreProperties>
</file>