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15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26FE0" w:rsidRDefault="001E14F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26FE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E14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1201500904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E14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14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26FE0" w:rsidRDefault="001E14F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83.20</w:t>
            </w:r>
            <w:r w:rsidR="0065636D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4E51"/>
    <w:rsid w:val="001A77BE"/>
    <w:rsid w:val="001D4D1C"/>
    <w:rsid w:val="001E14F4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3254"/>
    <w:rsid w:val="00374F7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15345"/>
    <w:rsid w:val="0065636D"/>
    <w:rsid w:val="0067469A"/>
    <w:rsid w:val="0068514C"/>
    <w:rsid w:val="00695FEA"/>
    <w:rsid w:val="006C17F4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60877"/>
    <w:rsid w:val="009709F3"/>
    <w:rsid w:val="0098292C"/>
    <w:rsid w:val="00990AFE"/>
    <w:rsid w:val="009D01AB"/>
    <w:rsid w:val="00A20E94"/>
    <w:rsid w:val="00A24A64"/>
    <w:rsid w:val="00A26FE0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2015-08-21T10:35:00Z</dcterms:modified>
</cp:coreProperties>
</file>