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1C591B" w:rsidRDefault="001C591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605D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68514C" w:rsidP="0068514C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8514C">
              <w:rPr>
                <w:rFonts w:ascii="Times New Roman" w:hAnsi="Times New Roman" w:cs="Times New Roman"/>
                <w:i/>
                <w:sz w:val="24"/>
                <w:szCs w:val="24"/>
              </w:rPr>
              <w:t>„Доставка на спирателна водопроводна арматура и фасонни части за водоснабдяване”</w:t>
            </w:r>
            <w:r w:rsidRPr="0068514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BE5203" w:rsidRDefault="00BE5203" w:rsidP="00BE5203">
            <w:pPr>
              <w:pStyle w:val="a7"/>
              <w:ind w:firstLine="34"/>
              <w:jc w:val="left"/>
              <w:rPr>
                <w:b/>
                <w:i/>
                <w:szCs w:val="24"/>
                <w:lang w:val="en-US"/>
              </w:rPr>
            </w:pPr>
            <w:r w:rsidRPr="00BE5203">
              <w:rPr>
                <w:i/>
                <w:szCs w:val="24"/>
              </w:rPr>
              <w:t>Позиция №</w:t>
            </w:r>
            <w:r w:rsidRPr="00BE5203">
              <w:rPr>
                <w:i/>
                <w:szCs w:val="24"/>
                <w:lang w:val="en-US"/>
              </w:rPr>
              <w:t>2</w:t>
            </w:r>
            <w:r w:rsidRPr="00BE5203">
              <w:rPr>
                <w:i/>
                <w:szCs w:val="24"/>
              </w:rPr>
              <w:t xml:space="preserve"> – Бронзови спирателни кранове и части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BE5203" w:rsidRDefault="00BE5203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BE5203">
              <w:rPr>
                <w:rFonts w:ascii="Times New Roman" w:hAnsi="Times New Roman" w:cs="Times New Roman"/>
                <w:i/>
                <w:sz w:val="24"/>
                <w:szCs w:val="24"/>
              </w:rPr>
              <w:t>Бронзови спирателни кранове и части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BE5203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27.08.2014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C0BA1" w:rsidRDefault="007B6698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622269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B52EA3" w:rsidRDefault="00B52EA3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Индустриал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Партс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 w:rsidRPr="00B1029C">
              <w:rPr>
                <w:rFonts w:ascii="Times New Roman" w:hAnsi="Times New Roman" w:cs="Times New Roman"/>
                <w:i/>
                <w:sz w:val="24"/>
                <w:szCs w:val="24"/>
              </w:rPr>
              <w:t>чл.4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240402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240402">
        <w:trPr>
          <w:trHeight w:val="567"/>
        </w:trPr>
        <w:tc>
          <w:tcPr>
            <w:tcW w:w="6629" w:type="dxa"/>
            <w:vAlign w:val="center"/>
          </w:tcPr>
          <w:p w:rsidR="005657CA" w:rsidRPr="00C66D67" w:rsidRDefault="00645B4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6D67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="00E36333" w:rsidRPr="00C66D6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82E64" w:rsidRPr="00C66D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C66D6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E36333" w:rsidRPr="00C66D67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E36333" w:rsidRPr="00C66D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C66D6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C66D67" w:rsidRDefault="005657CA" w:rsidP="00645B4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66D6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C66D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66D67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645B46" w:rsidRPr="00C66D67">
              <w:rPr>
                <w:rFonts w:ascii="Times New Roman" w:hAnsi="Times New Roman" w:cs="Times New Roman"/>
                <w:i/>
                <w:sz w:val="24"/>
                <w:szCs w:val="24"/>
              </w:rPr>
              <w:t>3201500859</w:t>
            </w:r>
            <w:r w:rsidRPr="00C66D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66D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645B46" w:rsidRPr="00C66D67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  <w:r w:rsidR="00742AB5" w:rsidRPr="00C66D6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054D2" w:rsidRPr="00C66D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="00645B46" w:rsidRPr="00C66D6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742AB5" w:rsidRPr="00C66D67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742AB5" w:rsidRPr="00C66D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66D6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C66D67" w:rsidRDefault="00645B4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6D67">
              <w:rPr>
                <w:rFonts w:ascii="Times New Roman" w:hAnsi="Times New Roman" w:cs="Times New Roman"/>
                <w:i/>
                <w:sz w:val="24"/>
                <w:szCs w:val="24"/>
              </w:rPr>
              <w:t>575.65</w:t>
            </w:r>
            <w:r w:rsidR="0065636D" w:rsidRPr="00C66D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C66D6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645B46" w:rsidTr="00240402">
        <w:trPr>
          <w:trHeight w:val="567"/>
        </w:trPr>
        <w:tc>
          <w:tcPr>
            <w:tcW w:w="6629" w:type="dxa"/>
            <w:vAlign w:val="center"/>
          </w:tcPr>
          <w:p w:rsidR="00645B46" w:rsidRPr="00C66D67" w:rsidRDefault="00645B46" w:rsidP="00B957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6D67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  <w:r w:rsidRPr="00C66D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C66D67">
              <w:rPr>
                <w:rFonts w:ascii="Times New Roman" w:hAnsi="Times New Roman" w:cs="Times New Roman"/>
                <w:i/>
                <w:sz w:val="24"/>
                <w:szCs w:val="24"/>
              </w:rPr>
              <w:t>9.201</w:t>
            </w:r>
            <w:r w:rsidRPr="00C66D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66D6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645B46" w:rsidRPr="00C66D67" w:rsidRDefault="00645B46" w:rsidP="00B957FB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66D67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C66D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66D67">
              <w:rPr>
                <w:rFonts w:ascii="Times New Roman" w:hAnsi="Times New Roman" w:cs="Times New Roman"/>
                <w:i/>
                <w:sz w:val="24"/>
                <w:szCs w:val="24"/>
              </w:rPr>
              <w:t>№3201500959</w:t>
            </w:r>
            <w:r w:rsidRPr="00C66D6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C66D67">
              <w:rPr>
                <w:rFonts w:ascii="Times New Roman" w:hAnsi="Times New Roman" w:cs="Times New Roman"/>
                <w:i/>
                <w:sz w:val="24"/>
                <w:szCs w:val="24"/>
              </w:rPr>
              <w:t>от 26.</w:t>
            </w:r>
            <w:r w:rsidRPr="00C66D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C66D67">
              <w:rPr>
                <w:rFonts w:ascii="Times New Roman" w:hAnsi="Times New Roman" w:cs="Times New Roman"/>
                <w:i/>
                <w:sz w:val="24"/>
                <w:szCs w:val="24"/>
              </w:rPr>
              <w:t>8.201</w:t>
            </w:r>
            <w:r w:rsidRPr="00C66D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C66D6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645B46" w:rsidRPr="00C66D67" w:rsidRDefault="00645B46" w:rsidP="00B957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66D67">
              <w:rPr>
                <w:rFonts w:ascii="Times New Roman" w:hAnsi="Times New Roman" w:cs="Times New Roman"/>
                <w:i/>
                <w:sz w:val="24"/>
                <w:szCs w:val="24"/>
              </w:rPr>
              <w:t>1 312.32лв. без ДДС</w:t>
            </w:r>
          </w:p>
        </w:tc>
      </w:tr>
      <w:tr w:rsidR="00645B46" w:rsidTr="00240402">
        <w:trPr>
          <w:trHeight w:val="567"/>
        </w:trPr>
        <w:tc>
          <w:tcPr>
            <w:tcW w:w="6629" w:type="dxa"/>
            <w:vAlign w:val="center"/>
          </w:tcPr>
          <w:p w:rsidR="00645B46" w:rsidRPr="00C66D67" w:rsidRDefault="00645B46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D67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645B46" w:rsidRPr="00C66D67" w:rsidRDefault="00645B46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D67">
              <w:rPr>
                <w:rFonts w:ascii="Times New Roman" w:hAnsi="Times New Roman" w:cs="Times New Roman"/>
                <w:i/>
                <w:sz w:val="24"/>
                <w:szCs w:val="24"/>
              </w:rPr>
              <w:t>1 887.97лв. без ДДС</w:t>
            </w:r>
          </w:p>
        </w:tc>
      </w:tr>
      <w:tr w:rsidR="00645B46" w:rsidTr="00240402">
        <w:trPr>
          <w:trHeight w:val="1304"/>
        </w:trPr>
        <w:tc>
          <w:tcPr>
            <w:tcW w:w="9464" w:type="dxa"/>
            <w:gridSpan w:val="2"/>
            <w:vAlign w:val="center"/>
          </w:tcPr>
          <w:p w:rsidR="00645B46" w:rsidRDefault="00645B4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645B46" w:rsidRDefault="00645B46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45B46" w:rsidRDefault="00645B46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B7F01"/>
    <w:rsid w:val="000C1553"/>
    <w:rsid w:val="000D1840"/>
    <w:rsid w:val="001376DB"/>
    <w:rsid w:val="00137E15"/>
    <w:rsid w:val="00137F06"/>
    <w:rsid w:val="00152C9E"/>
    <w:rsid w:val="001623A0"/>
    <w:rsid w:val="00171870"/>
    <w:rsid w:val="00184E51"/>
    <w:rsid w:val="001C33EA"/>
    <w:rsid w:val="001C591B"/>
    <w:rsid w:val="001D4D1C"/>
    <w:rsid w:val="0023068D"/>
    <w:rsid w:val="00230A2D"/>
    <w:rsid w:val="00240402"/>
    <w:rsid w:val="002627D1"/>
    <w:rsid w:val="0027445E"/>
    <w:rsid w:val="0028167B"/>
    <w:rsid w:val="00286902"/>
    <w:rsid w:val="002910AC"/>
    <w:rsid w:val="002A18F8"/>
    <w:rsid w:val="002C191B"/>
    <w:rsid w:val="002C4CB4"/>
    <w:rsid w:val="00300D95"/>
    <w:rsid w:val="003076D2"/>
    <w:rsid w:val="003774CB"/>
    <w:rsid w:val="00382E64"/>
    <w:rsid w:val="003C3D43"/>
    <w:rsid w:val="00405593"/>
    <w:rsid w:val="004263DA"/>
    <w:rsid w:val="0042653F"/>
    <w:rsid w:val="00461DAA"/>
    <w:rsid w:val="004657F8"/>
    <w:rsid w:val="004A5C38"/>
    <w:rsid w:val="005054D2"/>
    <w:rsid w:val="00512273"/>
    <w:rsid w:val="00516F40"/>
    <w:rsid w:val="00524433"/>
    <w:rsid w:val="005657CA"/>
    <w:rsid w:val="00570AE3"/>
    <w:rsid w:val="00584886"/>
    <w:rsid w:val="005A3D8D"/>
    <w:rsid w:val="005A594B"/>
    <w:rsid w:val="005A648B"/>
    <w:rsid w:val="005C0BA1"/>
    <w:rsid w:val="005C5932"/>
    <w:rsid w:val="005F55BD"/>
    <w:rsid w:val="00605740"/>
    <w:rsid w:val="00605D1A"/>
    <w:rsid w:val="006067E8"/>
    <w:rsid w:val="00645B46"/>
    <w:rsid w:val="0065636D"/>
    <w:rsid w:val="0067469A"/>
    <w:rsid w:val="0068514C"/>
    <w:rsid w:val="00714F97"/>
    <w:rsid w:val="00731F5E"/>
    <w:rsid w:val="00742AB5"/>
    <w:rsid w:val="00744995"/>
    <w:rsid w:val="00792325"/>
    <w:rsid w:val="007A2A14"/>
    <w:rsid w:val="007B6698"/>
    <w:rsid w:val="007C72CF"/>
    <w:rsid w:val="007E4F64"/>
    <w:rsid w:val="007E6FD8"/>
    <w:rsid w:val="00806E57"/>
    <w:rsid w:val="00810810"/>
    <w:rsid w:val="0082696E"/>
    <w:rsid w:val="008309D4"/>
    <w:rsid w:val="00844491"/>
    <w:rsid w:val="00856769"/>
    <w:rsid w:val="00857A43"/>
    <w:rsid w:val="00886F13"/>
    <w:rsid w:val="008B3FC3"/>
    <w:rsid w:val="008B6419"/>
    <w:rsid w:val="008E4BD7"/>
    <w:rsid w:val="0090478F"/>
    <w:rsid w:val="00923A3B"/>
    <w:rsid w:val="009261BA"/>
    <w:rsid w:val="009709F3"/>
    <w:rsid w:val="0098292C"/>
    <w:rsid w:val="00990AFE"/>
    <w:rsid w:val="009947F6"/>
    <w:rsid w:val="009C7356"/>
    <w:rsid w:val="009D01AB"/>
    <w:rsid w:val="00A20E94"/>
    <w:rsid w:val="00A24A64"/>
    <w:rsid w:val="00A55110"/>
    <w:rsid w:val="00A64CB2"/>
    <w:rsid w:val="00A72977"/>
    <w:rsid w:val="00A8376B"/>
    <w:rsid w:val="00AB421B"/>
    <w:rsid w:val="00AC49E3"/>
    <w:rsid w:val="00AE60E8"/>
    <w:rsid w:val="00AF308D"/>
    <w:rsid w:val="00AF346D"/>
    <w:rsid w:val="00AF6C63"/>
    <w:rsid w:val="00B1029C"/>
    <w:rsid w:val="00B21E47"/>
    <w:rsid w:val="00B26077"/>
    <w:rsid w:val="00B26347"/>
    <w:rsid w:val="00B27345"/>
    <w:rsid w:val="00B4628A"/>
    <w:rsid w:val="00B52EA3"/>
    <w:rsid w:val="00B951C2"/>
    <w:rsid w:val="00BC3343"/>
    <w:rsid w:val="00BC7516"/>
    <w:rsid w:val="00BD37F8"/>
    <w:rsid w:val="00BE5203"/>
    <w:rsid w:val="00BF41CE"/>
    <w:rsid w:val="00BF7CEC"/>
    <w:rsid w:val="00C27093"/>
    <w:rsid w:val="00C573DB"/>
    <w:rsid w:val="00C6112C"/>
    <w:rsid w:val="00C66D67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06029"/>
    <w:rsid w:val="00E14472"/>
    <w:rsid w:val="00E161AC"/>
    <w:rsid w:val="00E16A7B"/>
    <w:rsid w:val="00E20C61"/>
    <w:rsid w:val="00E36333"/>
    <w:rsid w:val="00E5606A"/>
    <w:rsid w:val="00E56A42"/>
    <w:rsid w:val="00E65C45"/>
    <w:rsid w:val="00E96A50"/>
    <w:rsid w:val="00EA110A"/>
    <w:rsid w:val="00EB3EA7"/>
    <w:rsid w:val="00EE25CA"/>
    <w:rsid w:val="00EE282A"/>
    <w:rsid w:val="00EF1806"/>
    <w:rsid w:val="00F462CB"/>
    <w:rsid w:val="00F469A4"/>
    <w:rsid w:val="00F533FF"/>
    <w:rsid w:val="00F704B2"/>
    <w:rsid w:val="00F73FB7"/>
    <w:rsid w:val="00F76919"/>
    <w:rsid w:val="00FB2DC2"/>
    <w:rsid w:val="00FD0554"/>
    <w:rsid w:val="00FD219D"/>
    <w:rsid w:val="00FE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69</cp:revision>
  <dcterms:created xsi:type="dcterms:W3CDTF">2014-11-25T12:31:00Z</dcterms:created>
  <dcterms:modified xsi:type="dcterms:W3CDTF">2015-10-20T05:31:00Z</dcterms:modified>
</cp:coreProperties>
</file>