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16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37E15" w:rsidRDefault="00316BD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7295833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91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316BD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3 310.20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61DAA"/>
    <w:rsid w:val="004657F8"/>
    <w:rsid w:val="004D779A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2015-04-24T07:49:00Z</dcterms:modified>
</cp:coreProperties>
</file>