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B42D34" w:rsidRDefault="00B42D34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EB4F65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“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Свързващи елементи за водопроводи </w:t>
            </w:r>
            <w:proofErr w:type="gramStart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чугун и стомана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EB4F6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 водопроводи от чугун и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EB4F6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33/04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EB4F6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Лемекон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</w:t>
            </w:r>
            <w:r w:rsidR="00354E7C" w:rsidRPr="00354E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821E7" w:rsidRPr="00354E7C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C54B4B" w:rsidRDefault="00E53FBF" w:rsidP="00812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EB4F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 w:rsidR="00036D76" w:rsidRPr="00812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05.05.</w:t>
            </w:r>
            <w:r w:rsidR="00C54B4B" w:rsidRPr="00812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2015г.</w:t>
            </w:r>
            <w:r w:rsidR="00C54B4B" w:rsidRPr="00C54B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354E7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4F65" w:rsidRPr="00354E7C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 w:rsidR="00EB4F65" w:rsidRPr="00354E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</w:t>
            </w:r>
            <w:r w:rsidR="00C54B4B" w:rsidRPr="00354E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EB4F65" w:rsidRPr="00354E7C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  <w:r w:rsidR="00EB4F65" w:rsidRPr="00354E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6.1</w:t>
            </w:r>
            <w:r w:rsidR="00EB4F65" w:rsidRPr="00354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 </w:t>
            </w:r>
            <w:r w:rsidR="00354E7C" w:rsidRPr="00354E7C">
              <w:rPr>
                <w:rFonts w:ascii="Times New Roman" w:hAnsi="Times New Roman" w:cs="Times New Roman"/>
                <w:i/>
                <w:sz w:val="24"/>
                <w:szCs w:val="24"/>
              </w:rPr>
              <w:t>изтичане срока на действието му</w:t>
            </w:r>
            <w:r w:rsidR="00354E7C" w:rsidRPr="00354E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12709" w:rsidRPr="00354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във връзка с Раздел 2, т.2.3 </w:t>
            </w:r>
            <w:r w:rsidR="0029719A" w:rsidRPr="00354E7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A821E7" w:rsidRPr="00354E7C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354E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36D76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D4D1C"/>
    <w:rsid w:val="001F73AF"/>
    <w:rsid w:val="00245A31"/>
    <w:rsid w:val="00273C68"/>
    <w:rsid w:val="0027445E"/>
    <w:rsid w:val="0028167B"/>
    <w:rsid w:val="0029719A"/>
    <w:rsid w:val="002A18F8"/>
    <w:rsid w:val="00300D95"/>
    <w:rsid w:val="003076D2"/>
    <w:rsid w:val="00354E7C"/>
    <w:rsid w:val="003774CB"/>
    <w:rsid w:val="003C3D43"/>
    <w:rsid w:val="00405593"/>
    <w:rsid w:val="00405BC7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12C1B"/>
    <w:rsid w:val="00665464"/>
    <w:rsid w:val="00665C48"/>
    <w:rsid w:val="006A6ACD"/>
    <w:rsid w:val="00744995"/>
    <w:rsid w:val="007A2A14"/>
    <w:rsid w:val="007C72CF"/>
    <w:rsid w:val="007E5EE2"/>
    <w:rsid w:val="007E6FD8"/>
    <w:rsid w:val="00806E57"/>
    <w:rsid w:val="00810810"/>
    <w:rsid w:val="00812709"/>
    <w:rsid w:val="00844491"/>
    <w:rsid w:val="00856769"/>
    <w:rsid w:val="00873980"/>
    <w:rsid w:val="00886F13"/>
    <w:rsid w:val="008A2A50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821E7"/>
    <w:rsid w:val="00A8376B"/>
    <w:rsid w:val="00AE60E8"/>
    <w:rsid w:val="00AE71F4"/>
    <w:rsid w:val="00AF346D"/>
    <w:rsid w:val="00B26077"/>
    <w:rsid w:val="00B26347"/>
    <w:rsid w:val="00B27345"/>
    <w:rsid w:val="00B42D34"/>
    <w:rsid w:val="00B46D86"/>
    <w:rsid w:val="00B92840"/>
    <w:rsid w:val="00BC3343"/>
    <w:rsid w:val="00BC7516"/>
    <w:rsid w:val="00BF41CE"/>
    <w:rsid w:val="00BF7CEC"/>
    <w:rsid w:val="00C54B4B"/>
    <w:rsid w:val="00C72F98"/>
    <w:rsid w:val="00CA0BA9"/>
    <w:rsid w:val="00CC03B4"/>
    <w:rsid w:val="00CE3624"/>
    <w:rsid w:val="00CE3936"/>
    <w:rsid w:val="00D13A45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B4F65"/>
    <w:rsid w:val="00EE25CA"/>
    <w:rsid w:val="00EF1806"/>
    <w:rsid w:val="00F533FF"/>
    <w:rsid w:val="00F704B2"/>
    <w:rsid w:val="00F73FB7"/>
    <w:rsid w:val="00FA576F"/>
    <w:rsid w:val="00FD0554"/>
    <w:rsid w:val="00FE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15</cp:revision>
  <dcterms:created xsi:type="dcterms:W3CDTF">2015-01-30T10:48:00Z</dcterms:created>
  <dcterms:modified xsi:type="dcterms:W3CDTF">2015-05-19T05:16:00Z</dcterms:modified>
</cp:coreProperties>
</file>