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6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и основанието за освобождаването на </w:t>
      </w:r>
    </w:p>
    <w:p w:rsidR="005A594B" w:rsidRPr="00E501B8" w:rsidRDefault="00E501B8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гаранцията за изпълнение 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501B8" w:rsidRDefault="00DB7339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7E8">
              <w:rPr>
                <w:rFonts w:ascii="Times New Roman" w:hAnsi="Times New Roman" w:cs="Times New Roman"/>
                <w:i/>
                <w:sz w:val="24"/>
                <w:szCs w:val="24"/>
              </w:rPr>
              <w:t>″Избор на оператор за отпечатване и доставка на ваучери за храна на работещите във "В и К" ООД Търговище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Антоново″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</w:t>
      </w:r>
      <w:r w:rsidR="00D13A4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по който се освобождава гаранцията за изпълнение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Default="00DB7339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067E8">
              <w:rPr>
                <w:rFonts w:ascii="Times New Roman" w:hAnsi="Times New Roman" w:cs="Times New Roman"/>
                <w:i/>
                <w:sz w:val="24"/>
                <w:szCs w:val="24"/>
              </w:rPr>
              <w:t>″Избор на оператор за отпечатване и доставка на ваучери за храна на работещите във "В и К" ООД Търговище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067E8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Антоново″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DB733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22.10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.2013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27445E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EE0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(</w:t>
            </w:r>
            <w:r w:rsidR="00EE0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информация за изпълнението на договор)</w:t>
            </w:r>
            <w:r w:rsidR="00063B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Pr="007D0568" w:rsidRDefault="00DB733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629956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DB7339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C270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„ВИАБЕЛ”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904813" w:rsidRDefault="00D13A45" w:rsidP="00DB73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за освобождаването на гаранцията за изпълнение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съгласно договора: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1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B7339">
              <w:rPr>
                <w:rFonts w:ascii="Times New Roman" w:hAnsi="Times New Roman" w:cs="Times New Roman"/>
                <w:i/>
                <w:sz w:val="24"/>
                <w:szCs w:val="24"/>
              </w:rPr>
              <w:t>чл.8, ал.3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063B7E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Гаранция за изпълнение на договор</w:t>
      </w:r>
      <w:r w:rsidR="00713F2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/ </w:t>
      </w:r>
      <w:r w:rsidR="00713F2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на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освобождаване на гаранция за изпълнение на договор</w:t>
            </w:r>
          </w:p>
        </w:tc>
        <w:tc>
          <w:tcPr>
            <w:tcW w:w="3091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Размер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гаранция за изпълнение на договор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483A3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DB7339">
              <w:rPr>
                <w:rFonts w:ascii="Times New Roman" w:hAnsi="Times New Roman" w:cs="Times New Roman"/>
                <w:i/>
                <w:sz w:val="24"/>
                <w:szCs w:val="24"/>
              </w:rPr>
              <w:t>.10.2014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5657CA" w:rsidRPr="00806E57" w:rsidRDefault="00DB7339" w:rsidP="0006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3 931.20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5657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063B7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на гаранцията за изпълнение</w:t>
            </w:r>
            <w:r w:rsidR="005657CA"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DB7339" w:rsidP="00DB73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Парична сума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Банкова гаранция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3B7E"/>
    <w:rsid w:val="0009017E"/>
    <w:rsid w:val="000C1553"/>
    <w:rsid w:val="001376DB"/>
    <w:rsid w:val="001623A0"/>
    <w:rsid w:val="001661E7"/>
    <w:rsid w:val="001D4D1C"/>
    <w:rsid w:val="0027445E"/>
    <w:rsid w:val="0028167B"/>
    <w:rsid w:val="002A18F8"/>
    <w:rsid w:val="00300D95"/>
    <w:rsid w:val="003076D2"/>
    <w:rsid w:val="00311237"/>
    <w:rsid w:val="00367D0E"/>
    <w:rsid w:val="00374D0E"/>
    <w:rsid w:val="003774CB"/>
    <w:rsid w:val="003C3D43"/>
    <w:rsid w:val="003F4135"/>
    <w:rsid w:val="00405593"/>
    <w:rsid w:val="00411F51"/>
    <w:rsid w:val="0042653F"/>
    <w:rsid w:val="00430CEE"/>
    <w:rsid w:val="004657F8"/>
    <w:rsid w:val="00483A30"/>
    <w:rsid w:val="004D3678"/>
    <w:rsid w:val="004E0EDB"/>
    <w:rsid w:val="00512273"/>
    <w:rsid w:val="00516F40"/>
    <w:rsid w:val="005657CA"/>
    <w:rsid w:val="00570AE3"/>
    <w:rsid w:val="00596708"/>
    <w:rsid w:val="005A3D8D"/>
    <w:rsid w:val="005A594B"/>
    <w:rsid w:val="00605740"/>
    <w:rsid w:val="0061060E"/>
    <w:rsid w:val="006D6146"/>
    <w:rsid w:val="00713F2F"/>
    <w:rsid w:val="00744995"/>
    <w:rsid w:val="007A2A14"/>
    <w:rsid w:val="007C72CF"/>
    <w:rsid w:val="007D0568"/>
    <w:rsid w:val="007E6FD8"/>
    <w:rsid w:val="00806E57"/>
    <w:rsid w:val="00810810"/>
    <w:rsid w:val="00844491"/>
    <w:rsid w:val="00856769"/>
    <w:rsid w:val="00873980"/>
    <w:rsid w:val="00886F13"/>
    <w:rsid w:val="008E1836"/>
    <w:rsid w:val="0090478F"/>
    <w:rsid w:val="00904813"/>
    <w:rsid w:val="00923A3B"/>
    <w:rsid w:val="009709F3"/>
    <w:rsid w:val="00990AFE"/>
    <w:rsid w:val="00A20E94"/>
    <w:rsid w:val="00A24A64"/>
    <w:rsid w:val="00A64CB2"/>
    <w:rsid w:val="00A8376B"/>
    <w:rsid w:val="00AE5D24"/>
    <w:rsid w:val="00AE60E8"/>
    <w:rsid w:val="00AF346D"/>
    <w:rsid w:val="00B26077"/>
    <w:rsid w:val="00B26347"/>
    <w:rsid w:val="00B27345"/>
    <w:rsid w:val="00BB44D9"/>
    <w:rsid w:val="00BC3343"/>
    <w:rsid w:val="00BC7516"/>
    <w:rsid w:val="00BF41CE"/>
    <w:rsid w:val="00BF7CEC"/>
    <w:rsid w:val="00C301AD"/>
    <w:rsid w:val="00C716EF"/>
    <w:rsid w:val="00C72F98"/>
    <w:rsid w:val="00C771D6"/>
    <w:rsid w:val="00CA0BA9"/>
    <w:rsid w:val="00CC03B4"/>
    <w:rsid w:val="00CE3624"/>
    <w:rsid w:val="00CE3936"/>
    <w:rsid w:val="00D13A45"/>
    <w:rsid w:val="00D71E94"/>
    <w:rsid w:val="00D829ED"/>
    <w:rsid w:val="00DB7339"/>
    <w:rsid w:val="00E161AC"/>
    <w:rsid w:val="00E20C61"/>
    <w:rsid w:val="00E501B8"/>
    <w:rsid w:val="00E56A42"/>
    <w:rsid w:val="00E65C45"/>
    <w:rsid w:val="00EB3EA7"/>
    <w:rsid w:val="00EE0BBC"/>
    <w:rsid w:val="00EE25C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22</cp:revision>
  <dcterms:created xsi:type="dcterms:W3CDTF">2014-11-25T12:31:00Z</dcterms:created>
  <dcterms:modified xsi:type="dcterms:W3CDTF">2015-05-27T12:26:00Z</dcterms:modified>
</cp:coreProperties>
</file>